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E23ECC" w:rsidP="00E23ECC" w:rsidRDefault="00E23ECC" w14:paraId="42143FC8" w14:textId="77777777">
      <w:pPr>
        <w:tabs>
          <w:tab w:val="left" w:pos="5040"/>
        </w:tabs>
        <w:rPr>
          <w:b/>
        </w:rPr>
      </w:pPr>
    </w:p>
    <w:p w:rsidR="00EE4D94" w:rsidP="00E23ECC" w:rsidRDefault="00E17A98" w14:paraId="1DDFB98B" w14:textId="77777777">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a:extLst xmlns:a="http://schemas.openxmlformats.org/drawingml/2006/main">
                <a:ext uri="{FF2B5EF4-FFF2-40B4-BE49-F238E27FC236}">
                  <a16:creationId xmlns:a16="http://schemas.microsoft.com/office/drawing/2014/main" id="{DE8D1520-6A2D-4D3F-B754-CCB538202B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rsidR="00EE4D94" w:rsidP="00E23ECC" w:rsidRDefault="00EE4D94" w14:paraId="2ADDD3D4" w14:textId="77777777">
      <w:pPr>
        <w:tabs>
          <w:tab w:val="left" w:pos="7920"/>
        </w:tabs>
        <w:rPr>
          <w:b/>
          <w:sz w:val="28"/>
          <w:szCs w:val="28"/>
        </w:rPr>
      </w:pPr>
    </w:p>
    <w:p w:rsidRPr="00553B4E" w:rsidR="00E23ECC" w:rsidP="00E23ECC" w:rsidRDefault="00E23ECC" w14:paraId="1B1426B0" w14:textId="77777777">
      <w:pPr>
        <w:tabs>
          <w:tab w:val="left" w:pos="7200"/>
        </w:tabs>
        <w:rPr>
          <w:b/>
          <w:sz w:val="16"/>
          <w:szCs w:val="16"/>
        </w:rPr>
      </w:pPr>
    </w:p>
    <w:p w:rsidRPr="00B046B2" w:rsidR="00A02A8A" w:rsidP="00A02A8A" w:rsidRDefault="00A02A8A" w14:paraId="15D37F8F" w14:textId="77777777">
      <w:pPr>
        <w:tabs>
          <w:tab w:val="left" w:pos="7200"/>
        </w:tabs>
        <w:jc w:val="center"/>
        <w:rPr>
          <w:rFonts w:ascii="Helvetica" w:hAnsi="Helvetica" w:cs="Helvetica"/>
          <w:b/>
        </w:rPr>
      </w:pPr>
      <w:r w:rsidRPr="00B046B2">
        <w:rPr>
          <w:rFonts w:ascii="Helvetica" w:hAnsi="Helvetica" w:cs="Helvetica"/>
          <w:b/>
        </w:rPr>
        <w:t>*Job Posting*</w:t>
      </w:r>
    </w:p>
    <w:p w:rsidRPr="00E157F3" w:rsidR="00A02A8A" w:rsidP="00A02A8A" w:rsidRDefault="00A02A8A" w14:paraId="6DD15282" w14:textId="77777777">
      <w:pPr>
        <w:tabs>
          <w:tab w:val="left" w:pos="7920"/>
        </w:tabs>
        <w:jc w:val="right"/>
        <w:rPr>
          <w:rFonts w:ascii="Helvetica" w:hAnsi="Helvetica" w:cs="Helvetica"/>
          <w:b/>
          <w:bCs/>
          <w:sz w:val="20"/>
          <w:szCs w:val="20"/>
        </w:rPr>
      </w:pPr>
      <w:r w:rsidRPr="1453D383">
        <w:rPr>
          <w:rFonts w:ascii="Helvetica" w:hAnsi="Helvetica" w:cs="Helvetica"/>
          <w:sz w:val="20"/>
          <w:szCs w:val="20"/>
        </w:rPr>
        <w:t xml:space="preserve">Posted: </w:t>
      </w:r>
      <w:r w:rsidRPr="1453D383">
        <w:rPr>
          <w:rFonts w:ascii="Helvetica" w:hAnsi="Helvetica" w:cs="Helvetica"/>
          <w:b/>
          <w:bCs/>
          <w:sz w:val="20"/>
          <w:szCs w:val="20"/>
        </w:rPr>
        <w:t>06/10/2026</w:t>
      </w:r>
    </w:p>
    <w:p w:rsidRPr="00B046B2" w:rsidR="00A02A8A" w:rsidP="00A02A8A" w:rsidRDefault="00A02A8A" w14:paraId="125742F6" w14:textId="77777777">
      <w:pPr>
        <w:tabs>
          <w:tab w:val="left" w:pos="7920"/>
        </w:tabs>
        <w:rPr>
          <w:rFonts w:ascii="Helvetica" w:hAnsi="Helvetica" w:cs="Helvetica"/>
          <w:b/>
          <w:bCs/>
          <w:sz w:val="32"/>
          <w:szCs w:val="32"/>
        </w:rPr>
      </w:pPr>
      <w:r w:rsidRPr="1453D383">
        <w:rPr>
          <w:rFonts w:ascii="Helvetica" w:hAnsi="Helvetica" w:cs="Helvetica"/>
          <w:b/>
          <w:bCs/>
          <w:sz w:val="32"/>
          <w:szCs w:val="32"/>
        </w:rPr>
        <w:t xml:space="preserve">KC MACHINE OPERATOR </w:t>
      </w:r>
    </w:p>
    <w:p w:rsidRPr="00B046B2" w:rsidR="00A02A8A" w:rsidP="00A02A8A" w:rsidRDefault="00A02A8A" w14:paraId="38B0830D" w14:textId="77777777">
      <w:pPr>
        <w:tabs>
          <w:tab w:val="left" w:pos="4500"/>
        </w:tabs>
        <w:rPr>
          <w:rFonts w:ascii="Helvetica" w:hAnsi="Helvetica" w:cs="Helvetica"/>
          <w:sz w:val="16"/>
          <w:szCs w:val="16"/>
        </w:rPr>
      </w:pPr>
    </w:p>
    <w:p w:rsidR="00A02A8A" w:rsidP="00A02A8A" w:rsidRDefault="00AA1951" w14:paraId="318003D7" w14:textId="1C59B579">
      <w:pPr>
        <w:tabs>
          <w:tab w:val="left" w:pos="4500"/>
        </w:tabs>
        <w:rPr>
          <w:rStyle w:val="eop"/>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Budnick Converting, Inc., headquartered in Columbia, IL (in the St. Louis, MO metropolitan area), is a privately held and </w:t>
      </w:r>
      <w:hyperlink w:tgtFrame="_blank" w:history="1" r:id="rId9">
        <w:r>
          <w:rPr>
            <w:rStyle w:val="normaltextrun"/>
            <w:rFonts w:ascii="Arial" w:hAnsi="Arial" w:cs="Arial"/>
            <w:sz w:val="20"/>
            <w:szCs w:val="20"/>
            <w:u w:val="single"/>
            <w:shd w:val="clear" w:color="auto" w:fill="FFFFFF"/>
          </w:rPr>
          <w:t>female owned corporation</w:t>
        </w:r>
      </w:hyperlink>
      <w:r>
        <w:rPr>
          <w:rStyle w:val="normaltextrun"/>
          <w:rFonts w:ascii="Arial" w:hAnsi="Arial" w:cs="Arial"/>
          <w:color w:val="000000"/>
          <w:sz w:val="20"/>
          <w:szCs w:val="20"/>
          <w:shd w:val="clear" w:color="auto" w:fill="FFFFFF"/>
        </w:rPr>
        <w:t>.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w:tgtFrame="_blank" w:history="1" r:id="rId10">
        <w:r>
          <w:rPr>
            <w:rStyle w:val="normaltextrun"/>
            <w:rFonts w:ascii="Arial" w:hAnsi="Arial" w:cs="Arial"/>
            <w:sz w:val="20"/>
            <w:szCs w:val="20"/>
            <w:u w:val="single"/>
            <w:shd w:val="clear" w:color="auto" w:fill="FFFFFF"/>
          </w:rPr>
          <w:t>www.budnick.com</w:t>
        </w:r>
      </w:hyperlink>
      <w:r>
        <w:rPr>
          <w:rStyle w:val="normaltextrun"/>
          <w:rFonts w:ascii="Arial" w:hAnsi="Arial" w:cs="Arial"/>
          <w:color w:val="000000"/>
          <w:sz w:val="20"/>
          <w:szCs w:val="20"/>
          <w:shd w:val="clear" w:color="auto" w:fill="FFFFFF"/>
        </w:rPr>
        <w:t>.</w:t>
      </w:r>
      <w:r>
        <w:rPr>
          <w:rStyle w:val="eop"/>
          <w:rFonts w:ascii="Arial" w:hAnsi="Arial" w:cs="Arial"/>
          <w:color w:val="000000"/>
          <w:sz w:val="20"/>
          <w:szCs w:val="20"/>
          <w:shd w:val="clear" w:color="auto" w:fill="FFFFFF"/>
        </w:rPr>
        <w:t> </w:t>
      </w:r>
    </w:p>
    <w:p w:rsidR="00AA1951" w:rsidP="00A02A8A" w:rsidRDefault="00AA1951" w14:paraId="4ABCD9F1" w14:textId="77777777">
      <w:pPr>
        <w:tabs>
          <w:tab w:val="left" w:pos="4500"/>
        </w:tabs>
        <w:rPr>
          <w:rStyle w:val="eop"/>
          <w:rFonts w:ascii="Arial" w:hAnsi="Arial" w:cs="Arial"/>
          <w:color w:val="000000"/>
          <w:sz w:val="20"/>
          <w:szCs w:val="20"/>
          <w:shd w:val="clear" w:color="auto" w:fill="FFFFFF"/>
        </w:rPr>
      </w:pPr>
    </w:p>
    <w:p w:rsidRPr="00B046B2" w:rsidR="00A02A8A" w:rsidP="00A02A8A" w:rsidRDefault="00A02A8A" w14:paraId="17201CBC" w14:textId="6B8246C4">
      <w:pPr>
        <w:tabs>
          <w:tab w:val="left" w:pos="5040"/>
        </w:tabs>
        <w:rPr>
          <w:rFonts w:ascii="Arial" w:hAnsi="Arial" w:eastAsia="Arial" w:cs="Arial"/>
          <w:sz w:val="20"/>
          <w:szCs w:val="20"/>
        </w:rPr>
      </w:pPr>
      <w:r w:rsidRPr="1CE8524D" w:rsidR="6AAEBAB2">
        <w:rPr>
          <w:rFonts w:ascii="Helvetica" w:hAnsi="Helvetica" w:cs="Helvetica"/>
          <w:b w:val="1"/>
          <w:bCs w:val="1"/>
          <w:sz w:val="20"/>
          <w:szCs w:val="20"/>
        </w:rPr>
        <w:t xml:space="preserve">POSITION PURPOSE: </w:t>
      </w:r>
      <w:r w:rsidRPr="1CE8524D" w:rsidR="0D51CEF4">
        <w:rPr>
          <w:rFonts w:ascii="Helvetica" w:hAnsi="Helvetica" w:cs="Helvetica"/>
          <w:b w:val="0"/>
          <w:bCs w:val="0"/>
          <w:sz w:val="20"/>
          <w:szCs w:val="20"/>
        </w:rPr>
        <w:t>P</w:t>
      </w:r>
      <w:r w:rsidRPr="1CE8524D" w:rsidR="6AAEBAB2">
        <w:rPr>
          <w:rFonts w:ascii="Helvetica" w:hAnsi="Helvetica" w:cs="Helvetica"/>
          <w:sz w:val="20"/>
          <w:szCs w:val="20"/>
        </w:rPr>
        <w:t xml:space="preserve">rocess and package orders according to quality work instructions on travelers using production </w:t>
      </w:r>
      <w:r w:rsidRPr="1CE8524D" w:rsidR="6AAEBAB2">
        <w:rPr>
          <w:rFonts w:ascii="Helvetica" w:hAnsi="Helvetica" w:cs="Helvetica"/>
          <w:sz w:val="20"/>
          <w:szCs w:val="20"/>
        </w:rPr>
        <w:t xml:space="preserve">equipment such as slitters, rewind machines, laminators, rewind tables, </w:t>
      </w:r>
      <w:r w:rsidRPr="1CE8524D" w:rsidR="6AAEBAB2">
        <w:rPr>
          <w:rFonts w:ascii="Helvetica" w:hAnsi="Helvetica" w:cs="Helvetica"/>
          <w:sz w:val="20"/>
          <w:szCs w:val="20"/>
        </w:rPr>
        <w:t>rotary</w:t>
      </w:r>
      <w:r w:rsidRPr="1CE8524D" w:rsidR="6AAEBAB2">
        <w:rPr>
          <w:rFonts w:ascii="Helvetica" w:hAnsi="Helvetica" w:cs="Helvetica"/>
          <w:sz w:val="20"/>
          <w:szCs w:val="20"/>
        </w:rPr>
        <w:t xml:space="preserve"> and flatbed presses etc</w:t>
      </w:r>
      <w:r w:rsidRPr="1CE8524D" w:rsidR="6AAEBAB2">
        <w:rPr>
          <w:rFonts w:ascii="Helvetica" w:hAnsi="Helvetica" w:cs="Helvetica"/>
          <w:sz w:val="20"/>
          <w:szCs w:val="20"/>
        </w:rPr>
        <w:t>. producing production parts to required tolerances and specifications.</w:t>
      </w:r>
      <w:r w:rsidRPr="1CE8524D" w:rsidR="6AAEBAB2">
        <w:rPr>
          <w:rFonts w:ascii="Helvetica" w:hAnsi="Helvetica" w:cs="Helvetica"/>
          <w:sz w:val="22"/>
          <w:szCs w:val="22"/>
        </w:rPr>
        <w:t xml:space="preserve">  </w:t>
      </w:r>
    </w:p>
    <w:p w:rsidR="00A02A8A" w:rsidP="00A02A8A" w:rsidRDefault="00A02A8A" w14:paraId="45FB12AA" w14:textId="77777777">
      <w:pPr>
        <w:tabs>
          <w:tab w:val="left" w:pos="5040"/>
        </w:tabs>
        <w:rPr>
          <w:rFonts w:ascii="Helvetica" w:hAnsi="Helvetica" w:cs="Helvetica"/>
          <w:sz w:val="22"/>
          <w:szCs w:val="22"/>
        </w:rPr>
      </w:pPr>
    </w:p>
    <w:p w:rsidRPr="00B046B2" w:rsidR="00A02A8A" w:rsidP="00A02A8A" w:rsidRDefault="00A02A8A" w14:paraId="4C07F0B4" w14:textId="77777777">
      <w:pPr>
        <w:tabs>
          <w:tab w:val="left" w:pos="5040"/>
        </w:tabs>
        <w:rPr>
          <w:rFonts w:ascii="Arial" w:hAnsi="Arial" w:eastAsia="Arial" w:cs="Arial"/>
          <w:sz w:val="20"/>
          <w:szCs w:val="20"/>
        </w:rPr>
      </w:pPr>
      <w:r w:rsidRPr="005303D0">
        <w:rPr>
          <w:rFonts w:ascii="Helvetica" w:hAnsi="Helvetica" w:cs="Helvetica"/>
          <w:b/>
          <w:bCs/>
          <w:sz w:val="20"/>
          <w:szCs w:val="20"/>
        </w:rPr>
        <w:t>QUANTITATIVE DATA:</w:t>
      </w:r>
      <w:r w:rsidRPr="005303D0">
        <w:rPr>
          <w:rFonts w:ascii="Helvetica" w:hAnsi="Helvetica" w:cs="Helvetica"/>
          <w:sz w:val="20"/>
          <w:szCs w:val="20"/>
        </w:rPr>
        <w:t xml:space="preserve"> </w:t>
      </w:r>
      <w:r w:rsidRPr="00B046B2">
        <w:rPr>
          <w:rFonts w:ascii="Helvetica" w:hAnsi="Helvetica" w:cs="Helvetica"/>
          <w:sz w:val="20"/>
          <w:szCs w:val="20"/>
        </w:rPr>
        <w:t xml:space="preserve">Continuous lifting, moving, standing, and handling of production materials and equipment.  Must have the capability of lifting up to 55 lbs. intermittently throughout the shift.  Sufficient manual dexterity to operate machine properly.  Physical ability to do work </w:t>
      </w:r>
      <w:proofErr w:type="gramStart"/>
      <w:r w:rsidRPr="00B046B2">
        <w:rPr>
          <w:rFonts w:ascii="Helvetica" w:hAnsi="Helvetica" w:cs="Helvetica"/>
          <w:sz w:val="20"/>
          <w:szCs w:val="20"/>
        </w:rPr>
        <w:t>requiring</w:t>
      </w:r>
      <w:proofErr w:type="gramEnd"/>
      <w:r w:rsidRPr="00B046B2">
        <w:rPr>
          <w:rFonts w:ascii="Helvetica" w:hAnsi="Helvetica" w:cs="Helvetica"/>
          <w:sz w:val="20"/>
          <w:szCs w:val="20"/>
        </w:rPr>
        <w:t xml:space="preserve"> frequent stooping and bending. Sufficient vision acuity (corrected) to read instructions, operate machines, and visually inspect parts produced.</w:t>
      </w:r>
      <w:r w:rsidRPr="00B046B2">
        <w:rPr>
          <w:rFonts w:ascii="Helvetica" w:hAnsi="Helvetica" w:cs="Helvetica"/>
          <w:sz w:val="22"/>
          <w:szCs w:val="22"/>
        </w:rPr>
        <w:t xml:space="preserve">  </w:t>
      </w:r>
    </w:p>
    <w:p w:rsidR="00A02A8A" w:rsidP="00A02A8A" w:rsidRDefault="00A02A8A" w14:paraId="67AA0746" w14:textId="77777777">
      <w:pPr>
        <w:tabs>
          <w:tab w:val="left" w:pos="5040"/>
        </w:tabs>
        <w:rPr>
          <w:rFonts w:ascii="Helvetica" w:hAnsi="Helvetica" w:cs="Helvetica"/>
          <w:sz w:val="22"/>
          <w:szCs w:val="22"/>
        </w:rPr>
      </w:pPr>
    </w:p>
    <w:p w:rsidRPr="00B046B2" w:rsidR="00A02A8A" w:rsidP="00A02A8A" w:rsidRDefault="00A02A8A" w14:paraId="00E5F920" w14:textId="77777777">
      <w:pPr>
        <w:tabs>
          <w:tab w:val="left" w:pos="360"/>
          <w:tab w:val="left" w:pos="5040"/>
        </w:tabs>
        <w:rPr>
          <w:rFonts w:ascii="Helvetica" w:hAnsi="Helvetica" w:cs="Helvetica"/>
          <w:b/>
          <w:bCs/>
          <w:sz w:val="20"/>
          <w:szCs w:val="20"/>
        </w:rPr>
      </w:pPr>
      <w:r w:rsidRPr="005303D0">
        <w:rPr>
          <w:rFonts w:ascii="Helvetica" w:hAnsi="Helvetica" w:cs="Helvetica"/>
          <w:b/>
          <w:bCs/>
          <w:sz w:val="20"/>
          <w:szCs w:val="20"/>
        </w:rPr>
        <w:t>ESSENTIAL FUNCTIONS:</w:t>
      </w:r>
    </w:p>
    <w:p w:rsidRPr="00B046B2" w:rsidR="00A02A8A" w:rsidP="00A02A8A" w:rsidRDefault="00A02A8A" w14:paraId="1192FB4C" w14:textId="77777777">
      <w:pPr>
        <w:tabs>
          <w:tab w:val="left" w:pos="5040"/>
        </w:tabs>
        <w:rPr>
          <w:rFonts w:ascii="Helvetica" w:hAnsi="Helvetica" w:cs="Helvetica"/>
          <w:sz w:val="8"/>
          <w:szCs w:val="8"/>
        </w:rPr>
      </w:pPr>
    </w:p>
    <w:p w:rsidRPr="00B046B2" w:rsidR="00A02A8A" w:rsidP="00A02A8A" w:rsidRDefault="00A02A8A" w14:paraId="4EBF4EB4"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rsidRPr="00B046B2" w:rsidR="00A02A8A" w:rsidP="00A02A8A" w:rsidRDefault="00A02A8A" w14:paraId="1C3B284C"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Operate production equipment and perform in</w:t>
      </w:r>
      <w:r>
        <w:rPr>
          <w:rFonts w:ascii="Helvetica" w:hAnsi="Helvetica" w:cs="Helvetica"/>
          <w:sz w:val="20"/>
          <w:szCs w:val="20"/>
        </w:rPr>
        <w:t>-</w:t>
      </w:r>
      <w:r w:rsidRPr="00B046B2">
        <w:rPr>
          <w:rFonts w:ascii="Helvetica" w:hAnsi="Helvetica" w:cs="Helvetica"/>
          <w:sz w:val="20"/>
          <w:szCs w:val="20"/>
        </w:rPr>
        <w:t>process quality inspections.</w:t>
      </w:r>
    </w:p>
    <w:p w:rsidRPr="00B046B2" w:rsidR="00A02A8A" w:rsidP="00A02A8A" w:rsidRDefault="00A02A8A" w14:paraId="24859FC3"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rsidRPr="00B046B2" w:rsidR="00A02A8A" w:rsidP="00A02A8A" w:rsidRDefault="00A02A8A" w14:paraId="354EBF80"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w:t>
      </w:r>
      <w:r>
        <w:rPr>
          <w:rFonts w:ascii="Helvetica" w:hAnsi="Helvetica" w:cs="Helvetica"/>
          <w:sz w:val="20"/>
          <w:szCs w:val="20"/>
        </w:rPr>
        <w:t xml:space="preserve"> </w:t>
      </w:r>
      <w:r w:rsidRPr="00B046B2">
        <w:rPr>
          <w:rFonts w:ascii="Helvetica" w:hAnsi="Helvetica" w:cs="Helvetica"/>
          <w:sz w:val="20"/>
          <w:szCs w:val="20"/>
        </w:rPr>
        <w:t>ensuring proper paperwork accompanies the order.</w:t>
      </w:r>
    </w:p>
    <w:p w:rsidRPr="00B046B2" w:rsidR="00A02A8A" w:rsidP="00A02A8A" w:rsidRDefault="00A02A8A" w14:paraId="29156C2A"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Observe and listen to the operation of equipment to diagnose malfunctions and to determine need for adjustments or repairs, notify maintenance of any problems that arise.</w:t>
      </w:r>
    </w:p>
    <w:p w:rsidRPr="00B046B2" w:rsidR="00A02A8A" w:rsidP="00A02A8A" w:rsidRDefault="00A02A8A" w14:paraId="35E358DB"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Clean department machines and work area on a daily basis.  Work as a team to ensure the entire production area is clean and clutter free.</w:t>
      </w:r>
    </w:p>
    <w:p w:rsidRPr="00B046B2" w:rsidR="00A02A8A" w:rsidP="00A02A8A" w:rsidRDefault="00A02A8A" w14:paraId="6DD49BFA" w14:textId="77777777">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Perform duties safely and maintain a high level of safety awareness.  Follow operation standards and all department policies and company directives.</w:t>
      </w:r>
    </w:p>
    <w:p w:rsidR="00A02A8A" w:rsidP="00A02A8A" w:rsidRDefault="00A02A8A" w14:paraId="1070BE88" w14:textId="77777777">
      <w:pPr>
        <w:tabs>
          <w:tab w:val="left" w:pos="5040"/>
        </w:tabs>
        <w:ind w:left="360"/>
        <w:rPr>
          <w:rFonts w:ascii="Helvetica" w:hAnsi="Helvetica" w:cs="Helvetica"/>
          <w:sz w:val="20"/>
          <w:szCs w:val="20"/>
        </w:rPr>
      </w:pPr>
    </w:p>
    <w:p w:rsidRPr="00810892" w:rsidR="00A02A8A" w:rsidP="00A02A8A" w:rsidRDefault="00A02A8A" w14:paraId="504A32DC" w14:textId="77777777">
      <w:pPr>
        <w:tabs>
          <w:tab w:val="left" w:pos="5040"/>
        </w:tabs>
        <w:rPr>
          <w:rFonts w:ascii="Helvetica" w:hAnsi="Helvetica" w:cs="Helvetica"/>
          <w:b/>
          <w:sz w:val="8"/>
          <w:szCs w:val="8"/>
        </w:rPr>
      </w:pPr>
    </w:p>
    <w:p w:rsidRPr="00B046B2" w:rsidR="00A02A8A" w:rsidP="00A02A8A" w:rsidRDefault="00A02A8A" w14:paraId="498DF864" w14:textId="77777777">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rsidRPr="00B046B2" w:rsidR="00A02A8A" w:rsidP="00A02A8A" w:rsidRDefault="00A02A8A" w14:paraId="667EDF54" w14:textId="77777777">
      <w:pPr>
        <w:tabs>
          <w:tab w:val="left" w:pos="5040"/>
        </w:tabs>
        <w:rPr>
          <w:rFonts w:ascii="Helvetica" w:hAnsi="Helvetica" w:cs="Helvetica"/>
          <w:sz w:val="8"/>
          <w:szCs w:val="8"/>
        </w:rPr>
      </w:pPr>
    </w:p>
    <w:p w:rsidRPr="00B046B2" w:rsidR="00A02A8A" w:rsidP="00A02A8A" w:rsidRDefault="00A02A8A" w14:paraId="2C4A92E7" w14:textId="77777777">
      <w:pPr>
        <w:numPr>
          <w:ilvl w:val="0"/>
          <w:numId w:val="2"/>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rsidRPr="00B046B2" w:rsidR="00A02A8A" w:rsidP="00A02A8A" w:rsidRDefault="00A02A8A" w14:paraId="43F26549" w14:textId="77777777">
      <w:pPr>
        <w:numPr>
          <w:ilvl w:val="0"/>
          <w:numId w:val="2"/>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rsidRPr="00B046B2" w:rsidR="00A02A8A" w:rsidP="00A02A8A" w:rsidRDefault="00A02A8A" w14:paraId="4524724B" w14:textId="77777777">
      <w:pPr>
        <w:numPr>
          <w:ilvl w:val="0"/>
          <w:numId w:val="2"/>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rsidRPr="00B046B2" w:rsidR="00A02A8A" w:rsidP="00A02A8A" w:rsidRDefault="00A02A8A" w14:paraId="224179BF" w14:textId="77777777">
      <w:pPr>
        <w:tabs>
          <w:tab w:val="left" w:pos="5040"/>
        </w:tabs>
        <w:rPr>
          <w:rFonts w:ascii="Helvetica" w:hAnsi="Helvetica" w:cs="Helvetica"/>
          <w:sz w:val="20"/>
          <w:szCs w:val="20"/>
        </w:rPr>
      </w:pPr>
    </w:p>
    <w:p w:rsidRPr="00553B4E" w:rsidR="00A02A8A" w:rsidP="00A02A8A" w:rsidRDefault="00A02A8A" w14:paraId="44E84757" w14:textId="77777777">
      <w:pPr>
        <w:tabs>
          <w:tab w:val="left" w:pos="5040"/>
        </w:tabs>
        <w:rPr>
          <w:rFonts w:ascii="Helvetica" w:hAnsi="Helvetica" w:cs="Helvetica"/>
          <w:sz w:val="16"/>
          <w:szCs w:val="16"/>
        </w:rPr>
      </w:pPr>
      <w:r w:rsidRPr="00B046B2">
        <w:rPr>
          <w:rFonts w:ascii="Helvetica" w:hAnsi="Helvetica" w:cs="Helvetica"/>
          <w:b/>
          <w:sz w:val="20"/>
          <w:szCs w:val="20"/>
        </w:rPr>
        <w:t xml:space="preserve">MINIMUM QUALIFICATIONS: </w:t>
      </w:r>
      <w:r w:rsidRPr="00B046B2">
        <w:rPr>
          <w:rFonts w:ascii="Helvetica" w:hAnsi="Helvetica" w:cs="Helvetica"/>
          <w:sz w:val="20"/>
          <w:szCs w:val="20"/>
        </w:rPr>
        <w:t>All candidates must be able to read and write</w:t>
      </w:r>
      <w:r>
        <w:rPr>
          <w:rFonts w:ascii="Helvetica" w:hAnsi="Helvetica" w:cs="Helvetica"/>
          <w:sz w:val="20"/>
          <w:szCs w:val="20"/>
        </w:rPr>
        <w:t xml:space="preserve"> English and pass a basic math test</w:t>
      </w:r>
      <w:r w:rsidRPr="00B046B2">
        <w:rPr>
          <w:rFonts w:ascii="Helvetica" w:hAnsi="Helvetica" w:cs="Helvetica"/>
          <w:sz w:val="20"/>
          <w:szCs w:val="20"/>
        </w:rPr>
        <w:t xml:space="preserve">.  A mechanical background is helpful.  Strong attention to detail is needed.  Machine operation experience </w:t>
      </w:r>
      <w:proofErr w:type="gramStart"/>
      <w:r w:rsidRPr="00B046B2">
        <w:rPr>
          <w:rFonts w:ascii="Helvetica" w:hAnsi="Helvetica" w:cs="Helvetica"/>
          <w:sz w:val="20"/>
          <w:szCs w:val="20"/>
        </w:rPr>
        <w:t>helpful, but</w:t>
      </w:r>
      <w:proofErr w:type="gramEnd"/>
      <w:r w:rsidRPr="00B046B2">
        <w:rPr>
          <w:rFonts w:ascii="Helvetica" w:hAnsi="Helvetica" w:cs="Helvetica"/>
          <w:sz w:val="20"/>
          <w:szCs w:val="20"/>
        </w:rPr>
        <w:t xml:space="preserve"> not required.</w:t>
      </w:r>
    </w:p>
    <w:p w:rsidR="00A02A8A" w:rsidP="00A02A8A" w:rsidRDefault="00A02A8A" w14:paraId="1E059BDD" w14:textId="77777777">
      <w:pPr>
        <w:tabs>
          <w:tab w:val="left" w:pos="5040"/>
        </w:tabs>
        <w:rPr>
          <w:rFonts w:ascii="Helvetica" w:hAnsi="Helvetica" w:cs="Helvetica"/>
          <w:sz w:val="20"/>
          <w:szCs w:val="20"/>
        </w:rPr>
      </w:pPr>
    </w:p>
    <w:p w:rsidRPr="00D84DE2" w:rsidR="00A02A8A" w:rsidP="00A02A8A" w:rsidRDefault="00A02A8A" w14:paraId="58393D28" w14:textId="77777777">
      <w:pPr>
        <w:tabs>
          <w:tab w:val="left" w:pos="5040"/>
        </w:tabs>
        <w:rPr>
          <w:rFonts w:ascii="Arial" w:hAnsi="Arial" w:cs="Arial"/>
          <w:sz w:val="20"/>
          <w:szCs w:val="20"/>
        </w:rPr>
      </w:pPr>
      <w:r>
        <w:rPr>
          <w:rFonts w:ascii="Arial" w:hAnsi="Arial" w:cs="Arial"/>
          <w:b/>
          <w:bCs/>
          <w:sz w:val="20"/>
          <w:szCs w:val="20"/>
        </w:rPr>
        <w:t xml:space="preserve">Shift hours: </w:t>
      </w:r>
      <w:r>
        <w:rPr>
          <w:rFonts w:ascii="Arial" w:hAnsi="Arial" w:cs="Arial"/>
          <w:sz w:val="20"/>
          <w:szCs w:val="20"/>
        </w:rPr>
        <w:t>7:00am- 4:00pm M-F</w:t>
      </w:r>
    </w:p>
    <w:p w:rsidRPr="009C19CF" w:rsidR="00A02A8A" w:rsidP="00A02A8A" w:rsidRDefault="00A02A8A" w14:paraId="26EC1980" w14:textId="77777777">
      <w:pPr>
        <w:tabs>
          <w:tab w:val="left" w:pos="5040"/>
        </w:tabs>
        <w:rPr>
          <w:rFonts w:ascii="Arial" w:hAnsi="Arial" w:cs="Arial"/>
          <w:sz w:val="20"/>
          <w:szCs w:val="20"/>
        </w:rPr>
      </w:pPr>
      <w:r>
        <w:rPr>
          <w:rFonts w:ascii="Arial" w:hAnsi="Arial" w:cs="Arial"/>
          <w:b/>
          <w:bCs/>
          <w:sz w:val="20"/>
          <w:szCs w:val="20"/>
        </w:rPr>
        <w:t xml:space="preserve">FLSA Class: </w:t>
      </w:r>
      <w:r>
        <w:rPr>
          <w:rFonts w:ascii="Arial" w:hAnsi="Arial" w:cs="Arial"/>
          <w:sz w:val="20"/>
          <w:szCs w:val="20"/>
        </w:rPr>
        <w:t xml:space="preserve">Non- exempt </w:t>
      </w:r>
    </w:p>
    <w:p w:rsidRPr="0052332C" w:rsidR="00A02A8A" w:rsidP="00A02A8A" w:rsidRDefault="00A02A8A" w14:paraId="4A9B018A" w14:textId="77777777">
      <w:pPr>
        <w:tabs>
          <w:tab w:val="left" w:pos="5040"/>
        </w:tabs>
        <w:rPr>
          <w:rFonts w:ascii="Arial" w:hAnsi="Arial" w:cs="Arial"/>
          <w:sz w:val="20"/>
          <w:szCs w:val="20"/>
        </w:rPr>
      </w:pPr>
      <w:r>
        <w:rPr>
          <w:rFonts w:ascii="Arial" w:hAnsi="Arial" w:cs="Arial"/>
          <w:b/>
          <w:bCs/>
          <w:sz w:val="20"/>
          <w:szCs w:val="20"/>
        </w:rPr>
        <w:t xml:space="preserve">Reports to: </w:t>
      </w:r>
      <w:r>
        <w:rPr>
          <w:rFonts w:ascii="Arial" w:hAnsi="Arial" w:cs="Arial"/>
          <w:sz w:val="20"/>
          <w:szCs w:val="20"/>
        </w:rPr>
        <w:t xml:space="preserve">KC Production Supervisor </w:t>
      </w:r>
    </w:p>
    <w:p w:rsidRPr="00EE6AC0" w:rsidR="00EE6AC0" w:rsidP="00A02A8A" w:rsidRDefault="00EE6AC0" w14:paraId="0FE53707" w14:textId="1CB32A65">
      <w:pPr>
        <w:tabs>
          <w:tab w:val="left" w:pos="5040"/>
        </w:tabs>
        <w:rPr>
          <w:rFonts w:ascii="Arial" w:hAnsi="Arial" w:cs="Arial"/>
          <w:sz w:val="20"/>
          <w:szCs w:val="20"/>
        </w:rPr>
      </w:pPr>
      <w:r>
        <w:rPr>
          <w:rFonts w:ascii="Arial" w:hAnsi="Arial" w:cs="Arial"/>
          <w:b/>
          <w:bCs/>
          <w:sz w:val="20"/>
          <w:szCs w:val="20"/>
        </w:rPr>
        <w:t xml:space="preserve">Location: </w:t>
      </w:r>
      <w:r>
        <w:rPr>
          <w:rFonts w:ascii="Arial" w:hAnsi="Arial" w:cs="Arial"/>
          <w:sz w:val="20"/>
          <w:szCs w:val="20"/>
        </w:rPr>
        <w:t>Kansas City Office</w:t>
      </w:r>
    </w:p>
    <w:p w:rsidR="00A02A8A" w:rsidP="00A02A8A" w:rsidRDefault="00A02A8A" w14:paraId="3796F442" w14:textId="256ADE77">
      <w:pPr>
        <w:tabs>
          <w:tab w:val="left" w:pos="5040"/>
        </w:tabs>
        <w:rPr>
          <w:rFonts w:ascii="Arial" w:hAnsi="Arial" w:cs="Arial"/>
          <w:sz w:val="20"/>
          <w:szCs w:val="20"/>
        </w:rPr>
      </w:pPr>
    </w:p>
    <w:p w:rsidRPr="002476E7" w:rsidR="00A02A8A" w:rsidP="00A02A8A" w:rsidRDefault="00A02A8A" w14:paraId="35255BBF" w14:textId="77777777">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w:t>
      </w:r>
      <w:r w:rsidRPr="00B046B2">
        <w:rPr>
          <w:rFonts w:ascii="Helvetica" w:hAnsi="Helvetica" w:cs="Helvetica"/>
          <w:sz w:val="20"/>
          <w:szCs w:val="20"/>
        </w:rPr>
        <w:t xml:space="preserve">We offer a full benefit package including paid vacation, holidays, $25,000 </w:t>
      </w:r>
      <w:proofErr w:type="gramStart"/>
      <w:r w:rsidRPr="00B046B2">
        <w:rPr>
          <w:rFonts w:ascii="Helvetica" w:hAnsi="Helvetica" w:cs="Helvetica"/>
          <w:sz w:val="20"/>
          <w:szCs w:val="20"/>
        </w:rPr>
        <w:t>of</w:t>
      </w:r>
      <w:proofErr w:type="gramEnd"/>
      <w:r w:rsidRPr="00B046B2">
        <w:rPr>
          <w:rFonts w:ascii="Helvetica" w:hAnsi="Helvetica" w:cs="Helvetica"/>
          <w:sz w:val="20"/>
          <w:szCs w:val="20"/>
        </w:rPr>
        <w:t xml:space="preserve"> life insurance and </w:t>
      </w:r>
      <w:proofErr w:type="gramStart"/>
      <w:r w:rsidRPr="00B046B2">
        <w:rPr>
          <w:rFonts w:ascii="Helvetica" w:hAnsi="Helvetica" w:cs="Helvetica"/>
          <w:sz w:val="20"/>
          <w:szCs w:val="20"/>
        </w:rPr>
        <w:t>short term</w:t>
      </w:r>
      <w:proofErr w:type="gramEnd"/>
      <w:r w:rsidRPr="00B046B2">
        <w:rPr>
          <w:rFonts w:ascii="Helvetica" w:hAnsi="Helvetica" w:cs="Helvetica"/>
          <w:sz w:val="20"/>
          <w:szCs w:val="20"/>
        </w:rPr>
        <w:t xml:space="preserve"> and long-term disability </w:t>
      </w:r>
      <w:proofErr w:type="gramStart"/>
      <w:r w:rsidRPr="00B046B2">
        <w:rPr>
          <w:rFonts w:ascii="Helvetica" w:hAnsi="Helvetica" w:cs="Helvetica"/>
          <w:sz w:val="20"/>
          <w:szCs w:val="20"/>
        </w:rPr>
        <w:t>benefit</w:t>
      </w:r>
      <w:proofErr w:type="gramEnd"/>
      <w:r w:rsidRPr="00B046B2">
        <w:rPr>
          <w:rFonts w:ascii="Helvetica" w:hAnsi="Helvetica" w:cs="Helvetica"/>
          <w:sz w:val="20"/>
          <w:szCs w:val="20"/>
        </w:rPr>
        <w:t>.  We also offer medical</w:t>
      </w:r>
      <w:r>
        <w:rPr>
          <w:rFonts w:ascii="Helvetica" w:hAnsi="Helvetica" w:cs="Helvetica"/>
          <w:sz w:val="20"/>
          <w:szCs w:val="20"/>
        </w:rPr>
        <w:t xml:space="preserve">, </w:t>
      </w:r>
      <w:r w:rsidRPr="00B046B2">
        <w:rPr>
          <w:rFonts w:ascii="Helvetica" w:hAnsi="Helvetica" w:cs="Helvetica"/>
          <w:sz w:val="20"/>
          <w:szCs w:val="20"/>
        </w:rPr>
        <w:t>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rsidRPr="00553B4E" w:rsidR="00A02A8A" w:rsidP="00A02A8A" w:rsidRDefault="00A02A8A" w14:paraId="753D8B12" w14:textId="77777777">
      <w:pPr>
        <w:tabs>
          <w:tab w:val="left" w:pos="5040"/>
        </w:tabs>
        <w:rPr>
          <w:rFonts w:ascii="Arial" w:hAnsi="Arial" w:cs="Arial"/>
          <w:sz w:val="16"/>
          <w:szCs w:val="16"/>
        </w:rPr>
      </w:pPr>
    </w:p>
    <w:p w:rsidRPr="00B046B2" w:rsidR="00A02A8A" w:rsidP="00A02A8A" w:rsidRDefault="00A02A8A" w14:paraId="550D25D4" w14:textId="77777777">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Pr>
          <w:rFonts w:ascii="Arial" w:hAnsi="Arial" w:cs="Arial"/>
          <w:sz w:val="20"/>
          <w:szCs w:val="20"/>
        </w:rPr>
        <w:t>$</w:t>
      </w:r>
      <w:r w:rsidRPr="002668A9">
        <w:rPr>
          <w:rFonts w:ascii="Arial" w:hAnsi="Arial" w:cs="Arial"/>
          <w:sz w:val="20"/>
          <w:szCs w:val="20"/>
        </w:rPr>
        <w:t>1</w:t>
      </w:r>
      <w:r>
        <w:rPr>
          <w:rFonts w:ascii="Arial" w:hAnsi="Arial" w:cs="Arial"/>
          <w:sz w:val="20"/>
          <w:szCs w:val="20"/>
        </w:rPr>
        <w:t>7.00-$20.00/hr.</w:t>
      </w:r>
      <w:r w:rsidRPr="002668A9">
        <w:rPr>
          <w:rFonts w:ascii="Arial" w:hAnsi="Arial" w:cs="Arial"/>
          <w:sz w:val="20"/>
          <w:szCs w:val="20"/>
        </w:rPr>
        <w:t xml:space="preserve"> or higher depending on experience.</w:t>
      </w:r>
      <w:r w:rsidRPr="00B4557B">
        <w:rPr>
          <w:rFonts w:ascii="Helvetica" w:hAnsi="Helvetica" w:cs="Helvetica"/>
          <w:color w:val="2D2D2D"/>
          <w:sz w:val="20"/>
          <w:szCs w:val="20"/>
        </w:rPr>
        <w:t xml:space="preserve"> </w:t>
      </w:r>
      <w:r>
        <w:rPr>
          <w:rFonts w:ascii="Helvetica" w:hAnsi="Helvetica" w:cs="Helvetica"/>
          <w:color w:val="2D2D2D"/>
          <w:sz w:val="20"/>
          <w:szCs w:val="20"/>
        </w:rPr>
        <w:t xml:space="preserve"> </w:t>
      </w:r>
      <w:r w:rsidRPr="00B046B2">
        <w:rPr>
          <w:rFonts w:ascii="Helvetica" w:hAnsi="Helvetica" w:cs="Helvetica"/>
          <w:color w:val="2D2D2D"/>
          <w:sz w:val="20"/>
          <w:szCs w:val="20"/>
        </w:rPr>
        <w:t>Starting salary is dependent on experience and ability to pass a basic math test.</w:t>
      </w:r>
    </w:p>
    <w:p w:rsidR="00A02A8A" w:rsidP="00A02A8A" w:rsidRDefault="00A02A8A" w14:paraId="74710C41" w14:textId="77777777">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w:history="1" r:id="rId1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rsidRPr="00B046B2" w:rsidR="00A02A8A" w:rsidP="00A02A8A" w:rsidRDefault="00A02A8A" w14:paraId="2FF01C70" w14:textId="77777777">
      <w:pPr>
        <w:tabs>
          <w:tab w:val="left" w:pos="5040"/>
        </w:tabs>
        <w:rPr>
          <w:rFonts w:ascii="Helvetica" w:hAnsi="Helvetica" w:cs="Helvetica"/>
          <w:color w:val="2D2D2D"/>
          <w:sz w:val="20"/>
          <w:szCs w:val="20"/>
        </w:rPr>
      </w:pPr>
      <w:r w:rsidRPr="002668A9">
        <w:rPr>
          <w:rFonts w:ascii="Arial" w:hAnsi="Arial" w:cs="Arial"/>
          <w:color w:val="2D2D2D"/>
          <w:sz w:val="20"/>
          <w:szCs w:val="20"/>
        </w:rPr>
        <w:lastRenderedPageBreak/>
        <w:t>Equal Opportunity Employer</w:t>
      </w:r>
    </w:p>
    <w:p w:rsidRPr="00B046B2" w:rsidR="00EB139E" w:rsidP="00A02A8A" w:rsidRDefault="00EB139E" w14:paraId="46A23629" w14:textId="7D573685">
      <w:pPr>
        <w:tabs>
          <w:tab w:val="left" w:pos="7200"/>
        </w:tabs>
        <w:jc w:val="center"/>
        <w:rPr>
          <w:rFonts w:ascii="Helvetica" w:hAnsi="Helvetica" w:cs="Helvetica"/>
          <w:color w:val="2D2D2D"/>
          <w:sz w:val="20"/>
          <w:szCs w:val="20"/>
        </w:rPr>
      </w:pPr>
    </w:p>
    <w:sectPr w:rsidRPr="00B046B2" w:rsidR="00EB139E" w:rsidSect="00F93441">
      <w:pgSz w:w="12240" w:h="15840" w:orient="portrait"/>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692730229">
    <w:abstractNumId w:val="0"/>
  </w:num>
  <w:num w:numId="3" w16cid:durableId="921068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159A0"/>
    <w:rsid w:val="00031191"/>
    <w:rsid w:val="0003378B"/>
    <w:rsid w:val="00034B99"/>
    <w:rsid w:val="00041F11"/>
    <w:rsid w:val="000542D9"/>
    <w:rsid w:val="00055D9C"/>
    <w:rsid w:val="00075AB6"/>
    <w:rsid w:val="00097F25"/>
    <w:rsid w:val="000B3E2B"/>
    <w:rsid w:val="000E2BC5"/>
    <w:rsid w:val="000E771A"/>
    <w:rsid w:val="000F6523"/>
    <w:rsid w:val="00100C79"/>
    <w:rsid w:val="00107AAF"/>
    <w:rsid w:val="00115DBA"/>
    <w:rsid w:val="001262DA"/>
    <w:rsid w:val="00130E21"/>
    <w:rsid w:val="001570F6"/>
    <w:rsid w:val="001A0DB1"/>
    <w:rsid w:val="001B6C2D"/>
    <w:rsid w:val="001C1A82"/>
    <w:rsid w:val="001D2D91"/>
    <w:rsid w:val="001D3BD4"/>
    <w:rsid w:val="001F4EE9"/>
    <w:rsid w:val="00200F5E"/>
    <w:rsid w:val="002152F3"/>
    <w:rsid w:val="00251E46"/>
    <w:rsid w:val="00253D4C"/>
    <w:rsid w:val="002639D9"/>
    <w:rsid w:val="0028366F"/>
    <w:rsid w:val="00293351"/>
    <w:rsid w:val="00294859"/>
    <w:rsid w:val="00295C2E"/>
    <w:rsid w:val="002A2C6D"/>
    <w:rsid w:val="002A51B4"/>
    <w:rsid w:val="002B17DD"/>
    <w:rsid w:val="002C05C7"/>
    <w:rsid w:val="002D5D24"/>
    <w:rsid w:val="002E551A"/>
    <w:rsid w:val="00301705"/>
    <w:rsid w:val="00320D24"/>
    <w:rsid w:val="0032658C"/>
    <w:rsid w:val="00337296"/>
    <w:rsid w:val="003525B0"/>
    <w:rsid w:val="00367AD6"/>
    <w:rsid w:val="00385C37"/>
    <w:rsid w:val="00392D84"/>
    <w:rsid w:val="003975E9"/>
    <w:rsid w:val="003B525A"/>
    <w:rsid w:val="00453DC0"/>
    <w:rsid w:val="00465B83"/>
    <w:rsid w:val="004739DA"/>
    <w:rsid w:val="004A1F94"/>
    <w:rsid w:val="004B556C"/>
    <w:rsid w:val="004C7683"/>
    <w:rsid w:val="004D342F"/>
    <w:rsid w:val="005023DA"/>
    <w:rsid w:val="00503612"/>
    <w:rsid w:val="0051192C"/>
    <w:rsid w:val="005134A5"/>
    <w:rsid w:val="00521BF8"/>
    <w:rsid w:val="0052332C"/>
    <w:rsid w:val="005303D0"/>
    <w:rsid w:val="005378DD"/>
    <w:rsid w:val="00545772"/>
    <w:rsid w:val="00553B4E"/>
    <w:rsid w:val="00564A62"/>
    <w:rsid w:val="0056653C"/>
    <w:rsid w:val="00584D0D"/>
    <w:rsid w:val="005915B6"/>
    <w:rsid w:val="005A718B"/>
    <w:rsid w:val="005B345C"/>
    <w:rsid w:val="005B6ED2"/>
    <w:rsid w:val="005B7D1C"/>
    <w:rsid w:val="005F1750"/>
    <w:rsid w:val="00614F9E"/>
    <w:rsid w:val="00632E19"/>
    <w:rsid w:val="00673CBF"/>
    <w:rsid w:val="0067726C"/>
    <w:rsid w:val="006A4C7E"/>
    <w:rsid w:val="006C2D2E"/>
    <w:rsid w:val="006E0695"/>
    <w:rsid w:val="006E4DC2"/>
    <w:rsid w:val="006E57A6"/>
    <w:rsid w:val="006E6609"/>
    <w:rsid w:val="006F16E9"/>
    <w:rsid w:val="0071244E"/>
    <w:rsid w:val="00726241"/>
    <w:rsid w:val="00727CE8"/>
    <w:rsid w:val="007301BF"/>
    <w:rsid w:val="00740F10"/>
    <w:rsid w:val="007501E4"/>
    <w:rsid w:val="00770806"/>
    <w:rsid w:val="00783E46"/>
    <w:rsid w:val="00786C8F"/>
    <w:rsid w:val="0079249D"/>
    <w:rsid w:val="007958FC"/>
    <w:rsid w:val="007A0326"/>
    <w:rsid w:val="007A42A5"/>
    <w:rsid w:val="007B0FAD"/>
    <w:rsid w:val="007B1C2A"/>
    <w:rsid w:val="007C5A42"/>
    <w:rsid w:val="007C664A"/>
    <w:rsid w:val="007D3ED1"/>
    <w:rsid w:val="007D5A7D"/>
    <w:rsid w:val="0080073C"/>
    <w:rsid w:val="00810892"/>
    <w:rsid w:val="00827B58"/>
    <w:rsid w:val="00862FD4"/>
    <w:rsid w:val="00876B0F"/>
    <w:rsid w:val="00886E20"/>
    <w:rsid w:val="00893478"/>
    <w:rsid w:val="008B1414"/>
    <w:rsid w:val="008D4CBD"/>
    <w:rsid w:val="008F5DDA"/>
    <w:rsid w:val="008F6354"/>
    <w:rsid w:val="008F6663"/>
    <w:rsid w:val="009064DF"/>
    <w:rsid w:val="00927683"/>
    <w:rsid w:val="00936965"/>
    <w:rsid w:val="00960589"/>
    <w:rsid w:val="00966787"/>
    <w:rsid w:val="009727AD"/>
    <w:rsid w:val="00990005"/>
    <w:rsid w:val="00990A0A"/>
    <w:rsid w:val="00991C58"/>
    <w:rsid w:val="009B1C65"/>
    <w:rsid w:val="009B28E9"/>
    <w:rsid w:val="009C19CF"/>
    <w:rsid w:val="009C5A54"/>
    <w:rsid w:val="009C5F38"/>
    <w:rsid w:val="009D4DE5"/>
    <w:rsid w:val="009F4591"/>
    <w:rsid w:val="009F5662"/>
    <w:rsid w:val="00A02A8A"/>
    <w:rsid w:val="00A048F7"/>
    <w:rsid w:val="00A04C4A"/>
    <w:rsid w:val="00A21114"/>
    <w:rsid w:val="00A3065E"/>
    <w:rsid w:val="00A42EB6"/>
    <w:rsid w:val="00A44A73"/>
    <w:rsid w:val="00A73A0C"/>
    <w:rsid w:val="00A84DD6"/>
    <w:rsid w:val="00A973CE"/>
    <w:rsid w:val="00AA1951"/>
    <w:rsid w:val="00AA2968"/>
    <w:rsid w:val="00AD2406"/>
    <w:rsid w:val="00AD745B"/>
    <w:rsid w:val="00AF67CD"/>
    <w:rsid w:val="00B046B2"/>
    <w:rsid w:val="00B25C38"/>
    <w:rsid w:val="00B32BED"/>
    <w:rsid w:val="00B47EA5"/>
    <w:rsid w:val="00B5565C"/>
    <w:rsid w:val="00B80D87"/>
    <w:rsid w:val="00B81877"/>
    <w:rsid w:val="00B86592"/>
    <w:rsid w:val="00B9192F"/>
    <w:rsid w:val="00BA3640"/>
    <w:rsid w:val="00BA464F"/>
    <w:rsid w:val="00BC34C2"/>
    <w:rsid w:val="00BD1E7F"/>
    <w:rsid w:val="00C152D8"/>
    <w:rsid w:val="00C55D5B"/>
    <w:rsid w:val="00C61A26"/>
    <w:rsid w:val="00C731F1"/>
    <w:rsid w:val="00C8260D"/>
    <w:rsid w:val="00C954BF"/>
    <w:rsid w:val="00C95947"/>
    <w:rsid w:val="00C964B4"/>
    <w:rsid w:val="00CA3B02"/>
    <w:rsid w:val="00CD1050"/>
    <w:rsid w:val="00CD4813"/>
    <w:rsid w:val="00D000B7"/>
    <w:rsid w:val="00D037C9"/>
    <w:rsid w:val="00D0782C"/>
    <w:rsid w:val="00D2139E"/>
    <w:rsid w:val="00D3165A"/>
    <w:rsid w:val="00D33249"/>
    <w:rsid w:val="00D6003A"/>
    <w:rsid w:val="00D60EB1"/>
    <w:rsid w:val="00D627DD"/>
    <w:rsid w:val="00D63084"/>
    <w:rsid w:val="00D67289"/>
    <w:rsid w:val="00D67717"/>
    <w:rsid w:val="00D72144"/>
    <w:rsid w:val="00D84DE2"/>
    <w:rsid w:val="00D929D2"/>
    <w:rsid w:val="00DB7258"/>
    <w:rsid w:val="00DF299A"/>
    <w:rsid w:val="00DF2C45"/>
    <w:rsid w:val="00DF2F94"/>
    <w:rsid w:val="00E157F3"/>
    <w:rsid w:val="00E17A98"/>
    <w:rsid w:val="00E232E7"/>
    <w:rsid w:val="00E23ECC"/>
    <w:rsid w:val="00E413D6"/>
    <w:rsid w:val="00E52A8B"/>
    <w:rsid w:val="00E70BC6"/>
    <w:rsid w:val="00E7764F"/>
    <w:rsid w:val="00E85A5A"/>
    <w:rsid w:val="00E94FC9"/>
    <w:rsid w:val="00EA43DD"/>
    <w:rsid w:val="00EA5163"/>
    <w:rsid w:val="00EB139E"/>
    <w:rsid w:val="00EC111D"/>
    <w:rsid w:val="00EC14A6"/>
    <w:rsid w:val="00EE4D94"/>
    <w:rsid w:val="00EE6AC0"/>
    <w:rsid w:val="00EF4B22"/>
    <w:rsid w:val="00F04C6E"/>
    <w:rsid w:val="00F10AE0"/>
    <w:rsid w:val="00F173C1"/>
    <w:rsid w:val="00F37CDB"/>
    <w:rsid w:val="00F5120A"/>
    <w:rsid w:val="00F53FE8"/>
    <w:rsid w:val="00F60D03"/>
    <w:rsid w:val="00F61C6F"/>
    <w:rsid w:val="00F62586"/>
    <w:rsid w:val="00F6408B"/>
    <w:rsid w:val="00F6488F"/>
    <w:rsid w:val="00F70582"/>
    <w:rsid w:val="00F7495F"/>
    <w:rsid w:val="00F8056A"/>
    <w:rsid w:val="00F80FA5"/>
    <w:rsid w:val="00F93441"/>
    <w:rsid w:val="00F97564"/>
    <w:rsid w:val="00FB25EE"/>
    <w:rsid w:val="00FC01DE"/>
    <w:rsid w:val="00FC3C2E"/>
    <w:rsid w:val="00FD2396"/>
    <w:rsid w:val="00FD6DE1"/>
    <w:rsid w:val="00FE7DEA"/>
    <w:rsid w:val="00FF03B4"/>
    <w:rsid w:val="09E20822"/>
    <w:rsid w:val="0D51CEF4"/>
    <w:rsid w:val="1453D383"/>
    <w:rsid w:val="19BFF5C1"/>
    <w:rsid w:val="1C8D29E0"/>
    <w:rsid w:val="1CE8524D"/>
    <w:rsid w:val="282767BD"/>
    <w:rsid w:val="2C201F93"/>
    <w:rsid w:val="2C751EFD"/>
    <w:rsid w:val="3097AC72"/>
    <w:rsid w:val="315E61D6"/>
    <w:rsid w:val="3B9D67BD"/>
    <w:rsid w:val="3F343F91"/>
    <w:rsid w:val="4478F8D5"/>
    <w:rsid w:val="477B8D67"/>
    <w:rsid w:val="539CBC3B"/>
    <w:rsid w:val="573C9222"/>
    <w:rsid w:val="679A1D96"/>
    <w:rsid w:val="6AAEBAB2"/>
    <w:rsid w:val="704BB06C"/>
    <w:rsid w:val="78090551"/>
    <w:rsid w:val="795D6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23ECC"/>
    <w:rPr>
      <w:rFonts w:ascii="Times New Roman" w:hAnsi="Times New Roman" w:eastAsia="Times New Roman"/>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styleId="BalloonTextChar" w:customStyle="1">
    <w:name w:val="Balloon Text Char"/>
    <w:link w:val="BalloonText"/>
    <w:uiPriority w:val="99"/>
    <w:semiHidden/>
    <w:rsid w:val="00E23ECC"/>
    <w:rPr>
      <w:rFonts w:ascii="Tahoma" w:hAnsi="Tahoma" w:eastAsia="Times New Roman"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 w:type="character" w:styleId="UnresolvedMention">
    <w:name w:val="Unresolved Mention"/>
    <w:basedOn w:val="DefaultParagraphFont"/>
    <w:uiPriority w:val="99"/>
    <w:semiHidden/>
    <w:unhideWhenUsed/>
    <w:rsid w:val="00E232E7"/>
    <w:rPr>
      <w:color w:val="605E5C"/>
      <w:shd w:val="clear" w:color="auto" w:fill="E1DFDD"/>
    </w:rPr>
  </w:style>
  <w:style w:type="character" w:styleId="normaltextrun" w:customStyle="1">
    <w:name w:val="normaltextrun"/>
    <w:basedOn w:val="DefaultParagraphFont"/>
    <w:rsid w:val="00A02A8A"/>
  </w:style>
  <w:style w:type="character" w:styleId="eop" w:customStyle="1">
    <w:name w:val="eop"/>
    <w:basedOn w:val="DefaultParagraphFont"/>
    <w:rsid w:val="00A0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budnick.com" TargetMode="External" Id="rId11" /><Relationship Type="http://schemas.openxmlformats.org/officeDocument/2006/relationships/styles" Target="styles.xml" Id="rId5" /><Relationship Type="http://schemas.openxmlformats.org/officeDocument/2006/relationships/hyperlink" Target="http://www.budnick.com/" TargetMode="External" Id="rId10" /><Relationship Type="http://schemas.openxmlformats.org/officeDocument/2006/relationships/numbering" Target="numbering.xml" Id="rId4" /><Relationship Type="http://schemas.openxmlformats.org/officeDocument/2006/relationships/hyperlink" Target="http://www.budnick.com/WomanOwnedBusiness.aspx"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2016C46156E84DA212309A741B3C14" ma:contentTypeVersion="11" ma:contentTypeDescription="Create a new document." ma:contentTypeScope="" ma:versionID="e14dbe8474167bfef91edbeb66a1e406">
  <xsd:schema xmlns:xsd="http://www.w3.org/2001/XMLSchema" xmlns:xs="http://www.w3.org/2001/XMLSchema" xmlns:p="http://schemas.microsoft.com/office/2006/metadata/properties" xmlns:ns2="3625b448-8430-4617-ac8e-e3354dc38330" xmlns:ns3="da885202-a65f-4e40-ac90-f19674c7668e" targetNamespace="http://schemas.microsoft.com/office/2006/metadata/properties" ma:root="true" ma:fieldsID="5c51b19ba1fb79bc2949f9e504f41ddb" ns2:_="" ns3:_="">
    <xsd:import namespace="3625b448-8430-4617-ac8e-e3354dc38330"/>
    <xsd:import namespace="da885202-a65f-4e40-ac90-f19674c766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5b448-8430-4617-ac8e-e3354dc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011c77-c0f9-4f6c-8f88-d056a4ddc62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885202-a65f-4e40-ac90-f19674c7668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f5a70-8194-4853-9546-0e87d6b07ff0}" ma:internalName="TaxCatchAll" ma:showField="CatchAllData" ma:web="da885202-a65f-4e40-ac90-f19674c76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a885202-a65f-4e40-ac90-f19674c7668e" xsi:nil="true"/>
    <lcf76f155ced4ddcb4097134ff3c332f xmlns="3625b448-8430-4617-ac8e-e3354dc383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07EC3E-1ED0-4C42-BFA9-1D0F40669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5b448-8430-4617-ac8e-e3354dc38330"/>
    <ds:schemaRef ds:uri="da885202-a65f-4e40-ac90-f19674c76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CA4FB9-4135-4717-B0AE-DC2463B7908F}">
  <ds:schemaRefs>
    <ds:schemaRef ds:uri="http://schemas.microsoft.com/sharepoint/v3/contenttype/forms"/>
  </ds:schemaRefs>
</ds:datastoreItem>
</file>

<file path=customXml/itemProps3.xml><?xml version="1.0" encoding="utf-8"?>
<ds:datastoreItem xmlns:ds="http://schemas.openxmlformats.org/officeDocument/2006/customXml" ds:itemID="{B8256BB0-0287-436D-8746-FDA630D9BAC0}">
  <ds:schemaRefs>
    <ds:schemaRef ds:uri="http://schemas.microsoft.com/office/2006/metadata/properties"/>
    <ds:schemaRef ds:uri="http://schemas.microsoft.com/office/infopath/2007/PartnerControls"/>
    <ds:schemaRef ds:uri="da885202-a65f-4e40-ac90-f19674c7668e"/>
    <ds:schemaRef ds:uri="3625b448-8430-4617-ac8e-e3354dc3833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Limestall</dc:creator>
  <keywords/>
  <dc:description/>
  <lastModifiedBy>Aryn Henke</lastModifiedBy>
  <revision>51</revision>
  <lastPrinted>2026-01-30T12:17:00.0000000Z</lastPrinted>
  <dcterms:created xsi:type="dcterms:W3CDTF">2026-06-10T13:42:00.0000000Z</dcterms:created>
  <dcterms:modified xsi:type="dcterms:W3CDTF">2026-06-10T15:24:51.3081335Z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0x010100282016C46156E84DA212309A741B3C14</vt:lpwstr>
  </property>
  <property fmtid="{D5CDD505-2E9C-101B-9397-08002B2CF9AE}" pid="3" name="Order">
    <vt:r8>283800</vt:r8>
  </property>
  <property fmtid="{D5CDD505-2E9C-101B-9397-08002B2CF9AE}" pid="4" name="MediaServiceImageTags">
    <vt:lpwstr/>
  </property>
</Properties>
</file>