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>
              <a:extLst xmlns:a="http://schemas.openxmlformats.org/drawingml/2006/main">
                <a:ext uri="{FF2B5EF4-FFF2-40B4-BE49-F238E27FC236}">
                  <a16:creationId xmlns:a16="http://schemas.microsoft.com/office/drawing/2014/main" id="{2E7D31ED-9787-4CC0-8732-9705EB8F7C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553B4E" w:rsidRDefault="00E23ECC" w:rsidP="00E23ECC">
      <w:pPr>
        <w:tabs>
          <w:tab w:val="left" w:pos="7200"/>
        </w:tabs>
        <w:rPr>
          <w:b/>
          <w:sz w:val="16"/>
          <w:szCs w:val="16"/>
        </w:rPr>
      </w:pPr>
    </w:p>
    <w:p w14:paraId="6F1CEA07" w14:textId="77777777" w:rsidR="00E23ECC" w:rsidRPr="00B046B2" w:rsidRDefault="00E23ECC" w:rsidP="00E23ECC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14:paraId="434B024F" w14:textId="54D94E7D" w:rsidR="00EE4D94" w:rsidRPr="00E157F3" w:rsidRDefault="78090551" w:rsidP="539CBC3B">
      <w:pPr>
        <w:tabs>
          <w:tab w:val="left" w:pos="7920"/>
        </w:tabs>
        <w:jc w:val="right"/>
        <w:rPr>
          <w:rFonts w:ascii="Helvetica" w:hAnsi="Helvetica" w:cs="Helvetica"/>
          <w:b/>
          <w:bCs/>
          <w:sz w:val="20"/>
          <w:szCs w:val="20"/>
        </w:rPr>
      </w:pPr>
      <w:r w:rsidRPr="539CBC3B">
        <w:rPr>
          <w:rFonts w:ascii="Helvetica" w:hAnsi="Helvetica" w:cs="Helvetica"/>
          <w:sz w:val="20"/>
          <w:szCs w:val="20"/>
        </w:rPr>
        <w:t xml:space="preserve">Posted: </w:t>
      </w:r>
      <w:r w:rsidR="00B40153">
        <w:rPr>
          <w:rFonts w:ascii="Helvetica" w:hAnsi="Helvetica" w:cs="Helvetica"/>
          <w:b/>
          <w:bCs/>
          <w:sz w:val="20"/>
          <w:szCs w:val="20"/>
        </w:rPr>
        <w:t>10/23/2026</w:t>
      </w:r>
    </w:p>
    <w:p w14:paraId="4F8159DC" w14:textId="69ED6E8F" w:rsidR="00D929D2" w:rsidRPr="00B046B2" w:rsidRDefault="00B40153" w:rsidP="539CBC3B">
      <w:pPr>
        <w:tabs>
          <w:tab w:val="left" w:pos="7920"/>
        </w:tabs>
        <w:rPr>
          <w:rFonts w:ascii="Helvetica" w:hAnsi="Helvetica" w:cs="Helvetica"/>
          <w:b/>
          <w:bCs/>
          <w:sz w:val="32"/>
          <w:szCs w:val="32"/>
        </w:rPr>
      </w:pPr>
      <w:r>
        <w:rPr>
          <w:rFonts w:ascii="Helvetica" w:hAnsi="Helvetica" w:cs="Helvetica"/>
          <w:b/>
          <w:bCs/>
          <w:sz w:val="32"/>
          <w:szCs w:val="32"/>
        </w:rPr>
        <w:t>SHIPPING CLERK</w:t>
      </w:r>
      <w:r w:rsidR="2C201F93" w:rsidRPr="539CBC3B">
        <w:rPr>
          <w:rFonts w:ascii="Helvetica" w:hAnsi="Helvetica" w:cs="Helvetica"/>
          <w:b/>
          <w:bCs/>
          <w:sz w:val="32"/>
          <w:szCs w:val="32"/>
        </w:rPr>
        <w:t xml:space="preserve"> </w:t>
      </w:r>
      <w:r w:rsidR="4478F8D5" w:rsidRPr="539CBC3B">
        <w:rPr>
          <w:rFonts w:ascii="Helvetica" w:hAnsi="Helvetica" w:cs="Helvetica"/>
          <w:b/>
          <w:bCs/>
          <w:sz w:val="32"/>
          <w:szCs w:val="32"/>
        </w:rPr>
        <w:t xml:space="preserve"> </w:t>
      </w:r>
    </w:p>
    <w:p w14:paraId="30612590" w14:textId="77777777" w:rsidR="00E94FC9" w:rsidRPr="00B046B2" w:rsidRDefault="00E94FC9" w:rsidP="00E94FC9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14:paraId="6F6433AB" w14:textId="66F3E8F9" w:rsidR="00031191" w:rsidRPr="00FD2DC6" w:rsidRDefault="00031191" w:rsidP="00031191">
      <w:pPr>
        <w:pStyle w:val="NoSpacing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9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female owned corporation</w:t>
        </w:r>
      </w:hyperlink>
      <w:r w:rsidRPr="005303D0">
        <w:rPr>
          <w:rFonts w:ascii="Arial" w:hAnsi="Arial" w:cs="Arial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10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www.budnick.com</w:t>
        </w:r>
      </w:hyperlink>
      <w:r w:rsidRPr="005303D0">
        <w:rPr>
          <w:rFonts w:ascii="Arial" w:hAnsi="Arial" w:cs="Arial"/>
          <w:sz w:val="20"/>
          <w:szCs w:val="20"/>
        </w:rPr>
        <w:t>.</w:t>
      </w:r>
    </w:p>
    <w:p w14:paraId="61D054BA" w14:textId="77777777" w:rsidR="00D929D2" w:rsidRPr="00553B4E" w:rsidRDefault="00D929D2" w:rsidP="005303D0">
      <w:pPr>
        <w:tabs>
          <w:tab w:val="left" w:pos="4500"/>
        </w:tabs>
        <w:rPr>
          <w:rFonts w:ascii="Arial" w:eastAsia="Arial" w:hAnsi="Arial" w:cs="Arial"/>
          <w:sz w:val="20"/>
          <w:szCs w:val="20"/>
        </w:rPr>
      </w:pPr>
    </w:p>
    <w:p w14:paraId="37C9A7CC" w14:textId="77777777" w:rsidR="009B6557" w:rsidRPr="009B6557" w:rsidRDefault="009B6557" w:rsidP="009B6557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QUANTITATIVE DATA: </w:t>
      </w:r>
      <w:r w:rsidRPr="009B6557">
        <w:rPr>
          <w:rFonts w:ascii="Arial" w:hAnsi="Arial" w:cs="Arial"/>
          <w:sz w:val="20"/>
          <w:szCs w:val="20"/>
        </w:rPr>
        <w:t xml:space="preserve">Must be able to occasionally move about inside the office and plant to access products, file cabinets, machinery, etc., Frequently operates a computer and other office productivity machinery, such as a calculator, copy machine and computer printer.  This position requires frequent communication with drivers and other employees; must be able to exchange accurate information in these situations.  Frequent lifting, moving, standing, and handling of production materials and equipment.  Must have the capability of </w:t>
      </w:r>
      <w:proofErr w:type="gramStart"/>
      <w:r w:rsidRPr="009B6557">
        <w:rPr>
          <w:rFonts w:ascii="Arial" w:hAnsi="Arial" w:cs="Arial"/>
          <w:sz w:val="20"/>
          <w:szCs w:val="20"/>
        </w:rPr>
        <w:t>lifting up</w:t>
      </w:r>
      <w:proofErr w:type="gramEnd"/>
      <w:r w:rsidRPr="009B6557">
        <w:rPr>
          <w:rFonts w:ascii="Arial" w:hAnsi="Arial" w:cs="Arial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Pr="009B6557">
        <w:rPr>
          <w:rFonts w:ascii="Arial" w:hAnsi="Arial" w:cs="Arial"/>
          <w:sz w:val="20"/>
          <w:szCs w:val="20"/>
        </w:rPr>
        <w:t>requiring</w:t>
      </w:r>
      <w:proofErr w:type="gramEnd"/>
      <w:r w:rsidRPr="009B6557">
        <w:rPr>
          <w:rFonts w:ascii="Arial" w:hAnsi="Arial" w:cs="Arial"/>
          <w:sz w:val="20"/>
          <w:szCs w:val="20"/>
        </w:rPr>
        <w:t xml:space="preserve"> frequent stooping and bending. Sufficient vision acuity (corrected) to read instructions, operate computer and other warehouse machines.</w:t>
      </w:r>
    </w:p>
    <w:p w14:paraId="4E371DB1" w14:textId="77777777" w:rsidR="009B6557" w:rsidRPr="009B6557" w:rsidRDefault="009B6557" w:rsidP="009B6557">
      <w:pPr>
        <w:tabs>
          <w:tab w:val="left" w:pos="5040"/>
        </w:tabs>
        <w:rPr>
          <w:rFonts w:ascii="Arial" w:hAnsi="Arial" w:cs="Arial"/>
          <w:sz w:val="20"/>
          <w:szCs w:val="20"/>
        </w:rPr>
      </w:pPr>
    </w:p>
    <w:p w14:paraId="337AEE50" w14:textId="77777777" w:rsidR="009B6557" w:rsidRPr="009B6557" w:rsidRDefault="009B6557" w:rsidP="009B6557">
      <w:pPr>
        <w:tabs>
          <w:tab w:val="left" w:pos="360"/>
          <w:tab w:val="left" w:pos="5040"/>
        </w:tabs>
        <w:rPr>
          <w:rFonts w:ascii="Arial" w:hAnsi="Arial" w:cs="Arial"/>
          <w:b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ab/>
      </w:r>
      <w:r w:rsidRPr="009B6557">
        <w:rPr>
          <w:rFonts w:ascii="Arial" w:hAnsi="Arial" w:cs="Arial"/>
          <w:b/>
          <w:sz w:val="20"/>
          <w:szCs w:val="20"/>
        </w:rPr>
        <w:t>ESSENTIAL FUNCTIONS:</w:t>
      </w:r>
    </w:p>
    <w:p w14:paraId="0E1532D4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Pull orders for shipping as per packing slip, traveler and work instructions, using pallet jack or forklift truck.</w:t>
      </w:r>
    </w:p>
    <w:p w14:paraId="5E4BB898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Record all items loaded for shipment.  Complete a final quality check verifying item quantities and details and preparing required paperwork for shipment.</w:t>
      </w:r>
    </w:p>
    <w:p w14:paraId="19F5874C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 xml:space="preserve">Package products appropriately for shipping as per shipping instructions on traveler, work instructions and/or customer routing guides to creating shipping labels and load orders, using pallet jack or forklift truck. </w:t>
      </w:r>
    </w:p>
    <w:p w14:paraId="7B542D8C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 xml:space="preserve">Select the most cost-effective shipping method, scheduling pick-ups with carriers, and coordinating delivery timelines. </w:t>
      </w:r>
    </w:p>
    <w:p w14:paraId="676443E0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Complete necessary shipping paperwork, including packing slips, and customs forms.</w:t>
      </w:r>
    </w:p>
    <w:p w14:paraId="0C8CD77F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Utilize company software to perform essential functions (</w:t>
      </w:r>
      <w:proofErr w:type="spellStart"/>
      <w:r w:rsidRPr="009B6557">
        <w:rPr>
          <w:rFonts w:ascii="Arial" w:hAnsi="Arial" w:cs="Arial"/>
          <w:sz w:val="20"/>
          <w:szCs w:val="20"/>
        </w:rPr>
        <w:t>ie</w:t>
      </w:r>
      <w:proofErr w:type="spellEnd"/>
      <w:r w:rsidRPr="009B6557">
        <w:rPr>
          <w:rFonts w:ascii="Arial" w:hAnsi="Arial" w:cs="Arial"/>
          <w:sz w:val="20"/>
          <w:szCs w:val="20"/>
        </w:rPr>
        <w:t>: finding location of material, moving material, printing pick lists and/or packing slips, recording shipment details, etc.)</w:t>
      </w:r>
    </w:p>
    <w:p w14:paraId="1233E4ED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 xml:space="preserve">Upon completion of shipment, forward documentation to the accounting department. </w:t>
      </w:r>
    </w:p>
    <w:p w14:paraId="6BE21E01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 xml:space="preserve">Clean department machines and work area </w:t>
      </w:r>
      <w:proofErr w:type="gramStart"/>
      <w:r w:rsidRPr="009B6557">
        <w:rPr>
          <w:rFonts w:ascii="Arial" w:hAnsi="Arial" w:cs="Arial"/>
          <w:sz w:val="20"/>
          <w:szCs w:val="20"/>
        </w:rPr>
        <w:t>on a daily basis</w:t>
      </w:r>
      <w:proofErr w:type="gramEnd"/>
      <w:r w:rsidRPr="009B6557">
        <w:rPr>
          <w:rFonts w:ascii="Arial" w:hAnsi="Arial" w:cs="Arial"/>
          <w:sz w:val="20"/>
          <w:szCs w:val="20"/>
        </w:rPr>
        <w:t>.  Work as a team to ensure the entire production area is clean and clutter free.</w:t>
      </w:r>
    </w:p>
    <w:p w14:paraId="5CA5F842" w14:textId="77777777" w:rsidR="009B6557" w:rsidRPr="009B6557" w:rsidRDefault="009B6557" w:rsidP="009B6557">
      <w:pPr>
        <w:numPr>
          <w:ilvl w:val="0"/>
          <w:numId w:val="1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 xml:space="preserve">Perform duties safely and </w:t>
      </w:r>
      <w:smartTag w:uri="urn:schemas-microsoft-com:office:smarttags" w:element="PersonName">
        <w:r w:rsidRPr="009B6557">
          <w:rPr>
            <w:rFonts w:ascii="Arial" w:hAnsi="Arial" w:cs="Arial"/>
            <w:sz w:val="20"/>
            <w:szCs w:val="20"/>
          </w:rPr>
          <w:t>maint</w:t>
        </w:r>
      </w:smartTag>
      <w:r w:rsidRPr="009B6557">
        <w:rPr>
          <w:rFonts w:ascii="Arial" w:hAnsi="Arial" w:cs="Arial"/>
          <w:sz w:val="20"/>
          <w:szCs w:val="20"/>
        </w:rPr>
        <w:t>ain a high level of safety awareness.  Follow operation standards and all department policies and company directives.</w:t>
      </w:r>
    </w:p>
    <w:p w14:paraId="6631EB65" w14:textId="77777777" w:rsidR="009B6557" w:rsidRPr="009B6557" w:rsidRDefault="009B6557" w:rsidP="009B6557">
      <w:pPr>
        <w:tabs>
          <w:tab w:val="left" w:pos="5040"/>
        </w:tabs>
        <w:rPr>
          <w:rFonts w:ascii="Arial" w:hAnsi="Arial" w:cs="Arial"/>
          <w:sz w:val="20"/>
          <w:szCs w:val="20"/>
        </w:rPr>
      </w:pPr>
    </w:p>
    <w:p w14:paraId="24205F5B" w14:textId="77777777" w:rsidR="009B6557" w:rsidRPr="009B6557" w:rsidRDefault="009B6557" w:rsidP="009B6557">
      <w:pPr>
        <w:tabs>
          <w:tab w:val="left" w:pos="5040"/>
        </w:tabs>
        <w:ind w:left="360"/>
        <w:rPr>
          <w:rFonts w:ascii="Arial" w:hAnsi="Arial" w:cs="Arial"/>
          <w:b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>OTHER RESPONSIBILITIES:</w:t>
      </w:r>
    </w:p>
    <w:p w14:paraId="08F6DB7C" w14:textId="77777777" w:rsidR="009B6557" w:rsidRPr="009B6557" w:rsidRDefault="009B6557" w:rsidP="009B6557">
      <w:pPr>
        <w:numPr>
          <w:ilvl w:val="0"/>
          <w:numId w:val="2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Assist in process improvements.</w:t>
      </w:r>
    </w:p>
    <w:p w14:paraId="014EEB15" w14:textId="77777777" w:rsidR="009B6557" w:rsidRPr="009B6557" w:rsidRDefault="009B6557" w:rsidP="009B6557">
      <w:pPr>
        <w:numPr>
          <w:ilvl w:val="0"/>
          <w:numId w:val="2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Alert team leaders and/or the customer service department to conditions that create delays or affect quality of production work in a timely manner.</w:t>
      </w:r>
    </w:p>
    <w:p w14:paraId="4B9D3F99" w14:textId="77777777" w:rsidR="009B6557" w:rsidRPr="009B6557" w:rsidRDefault="009B6557" w:rsidP="009B6557">
      <w:pPr>
        <w:numPr>
          <w:ilvl w:val="0"/>
          <w:numId w:val="2"/>
        </w:num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sz w:val="20"/>
          <w:szCs w:val="20"/>
        </w:rPr>
        <w:t>Assists with other projects and tasks as required by management.</w:t>
      </w:r>
    </w:p>
    <w:p w14:paraId="3D57F19B" w14:textId="77777777" w:rsidR="009B6557" w:rsidRPr="009B6557" w:rsidRDefault="009B6557" w:rsidP="009B6557">
      <w:pPr>
        <w:tabs>
          <w:tab w:val="left" w:pos="5040"/>
        </w:tabs>
        <w:ind w:left="360"/>
        <w:rPr>
          <w:rFonts w:ascii="Arial" w:hAnsi="Arial" w:cs="Arial"/>
          <w:b/>
          <w:sz w:val="20"/>
          <w:szCs w:val="20"/>
        </w:rPr>
      </w:pPr>
    </w:p>
    <w:p w14:paraId="71DC8C9D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b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MINIMUM QUALIFICATIONS:  </w:t>
      </w:r>
    </w:p>
    <w:p w14:paraId="350B63EA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bCs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Attention to detail: </w:t>
      </w:r>
      <w:r w:rsidRPr="009B6557">
        <w:rPr>
          <w:rFonts w:ascii="Arial" w:hAnsi="Arial" w:cs="Arial"/>
          <w:bCs/>
          <w:sz w:val="20"/>
          <w:szCs w:val="20"/>
        </w:rPr>
        <w:t>Ability to accurately handle multiple tasks and ensure precise information on shipping documents.  Excellent attention to detail needed.</w:t>
      </w:r>
    </w:p>
    <w:p w14:paraId="1104CBAC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bCs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Physical ability: </w:t>
      </w:r>
      <w:r w:rsidRPr="009B6557">
        <w:rPr>
          <w:rFonts w:ascii="Arial" w:hAnsi="Arial" w:cs="Arial"/>
          <w:bCs/>
          <w:sz w:val="20"/>
          <w:szCs w:val="20"/>
        </w:rPr>
        <w:t>Lift and move boxes, packages, and other materials within the warehouse, up to 55lbs intermittently.</w:t>
      </w:r>
    </w:p>
    <w:p w14:paraId="000639CA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bCs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Basic computer skills: </w:t>
      </w:r>
      <w:r w:rsidRPr="009B6557">
        <w:rPr>
          <w:rFonts w:ascii="Arial" w:hAnsi="Arial" w:cs="Arial"/>
          <w:bCs/>
          <w:sz w:val="20"/>
          <w:szCs w:val="20"/>
        </w:rPr>
        <w:t xml:space="preserve">Proficiency in using warehouse management systems and shipping software. </w:t>
      </w:r>
    </w:p>
    <w:p w14:paraId="09E3A59F" w14:textId="2E83071F" w:rsidR="009B6557" w:rsidRPr="009B6557" w:rsidRDefault="009B6557" w:rsidP="00280FD8">
      <w:pPr>
        <w:tabs>
          <w:tab w:val="left" w:pos="5040"/>
        </w:tabs>
        <w:rPr>
          <w:rFonts w:ascii="Arial" w:hAnsi="Arial" w:cs="Arial"/>
          <w:bCs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Organizational skills: </w:t>
      </w:r>
      <w:r w:rsidRPr="009B6557">
        <w:rPr>
          <w:rFonts w:ascii="Arial" w:hAnsi="Arial" w:cs="Arial"/>
          <w:bCs/>
          <w:sz w:val="20"/>
          <w:szCs w:val="20"/>
        </w:rPr>
        <w:t xml:space="preserve">Effectively manage multiple orders, track shipments, and </w:t>
      </w:r>
      <w:proofErr w:type="gramStart"/>
      <w:r w:rsidRPr="009B6557">
        <w:rPr>
          <w:rFonts w:ascii="Arial" w:hAnsi="Arial" w:cs="Arial"/>
          <w:bCs/>
          <w:sz w:val="20"/>
          <w:szCs w:val="20"/>
        </w:rPr>
        <w:t>prioritizing</w:t>
      </w:r>
      <w:proofErr w:type="gramEnd"/>
      <w:r w:rsidRPr="009B6557">
        <w:rPr>
          <w:rFonts w:ascii="Arial" w:hAnsi="Arial" w:cs="Arial"/>
          <w:bCs/>
          <w:sz w:val="20"/>
          <w:szCs w:val="20"/>
        </w:rPr>
        <w:t xml:space="preserve"> tasks. </w:t>
      </w:r>
    </w:p>
    <w:p w14:paraId="7D5570D1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bCs/>
          <w:sz w:val="20"/>
          <w:szCs w:val="20"/>
        </w:rPr>
      </w:pPr>
      <w:r w:rsidRPr="009B6557">
        <w:rPr>
          <w:rFonts w:ascii="Arial" w:hAnsi="Arial" w:cs="Arial"/>
          <w:b/>
          <w:sz w:val="20"/>
          <w:szCs w:val="20"/>
        </w:rPr>
        <w:t xml:space="preserve">Communication skills: </w:t>
      </w:r>
      <w:r w:rsidRPr="009B6557">
        <w:rPr>
          <w:rFonts w:ascii="Arial" w:hAnsi="Arial" w:cs="Arial"/>
          <w:bCs/>
          <w:sz w:val="20"/>
          <w:szCs w:val="20"/>
        </w:rPr>
        <w:t>Must be able to accurately interact with customers, carriers, and internal departments regarding shipping logistics.</w:t>
      </w:r>
    </w:p>
    <w:p w14:paraId="51D6084A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b/>
          <w:bCs/>
          <w:sz w:val="20"/>
          <w:szCs w:val="20"/>
        </w:rPr>
        <w:t>Education:</w:t>
      </w:r>
      <w:r w:rsidRPr="009B6557">
        <w:rPr>
          <w:rFonts w:ascii="Arial" w:hAnsi="Arial" w:cs="Arial"/>
          <w:sz w:val="20"/>
          <w:szCs w:val="20"/>
        </w:rPr>
        <w:t xml:space="preserve"> All candidates must be able to read and write English and pass a basic math test.  HS Diploma or GED required.  </w:t>
      </w:r>
    </w:p>
    <w:p w14:paraId="1B08EB28" w14:textId="77777777" w:rsidR="009B6557" w:rsidRPr="009B6557" w:rsidRDefault="009B6557" w:rsidP="00280FD8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9B6557">
        <w:rPr>
          <w:rFonts w:ascii="Arial" w:hAnsi="Arial" w:cs="Arial"/>
          <w:b/>
          <w:bCs/>
          <w:sz w:val="20"/>
          <w:szCs w:val="20"/>
        </w:rPr>
        <w:t>Forklift:</w:t>
      </w:r>
      <w:r w:rsidRPr="009B6557">
        <w:rPr>
          <w:rFonts w:ascii="Arial" w:hAnsi="Arial" w:cs="Arial"/>
          <w:sz w:val="20"/>
          <w:szCs w:val="20"/>
        </w:rPr>
        <w:t xml:space="preserve"> Previous certification as a forklift operator desirable but not required.  </w:t>
      </w:r>
    </w:p>
    <w:p w14:paraId="6B9F9A6F" w14:textId="77777777" w:rsidR="00E94FC9" w:rsidRPr="00553B4E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58C685FC" w14:textId="42804739" w:rsidR="00031191" w:rsidRPr="0049778E" w:rsidRDefault="009B6557" w:rsidP="00280FD8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49778E">
        <w:rPr>
          <w:rFonts w:ascii="Arial" w:hAnsi="Arial" w:cs="Arial"/>
          <w:b/>
          <w:bCs/>
          <w:sz w:val="20"/>
          <w:szCs w:val="20"/>
        </w:rPr>
        <w:t>Day</w:t>
      </w:r>
      <w:r w:rsidR="00031191" w:rsidRPr="0049778E">
        <w:rPr>
          <w:rFonts w:ascii="Arial" w:hAnsi="Arial" w:cs="Arial"/>
          <w:b/>
          <w:bCs/>
          <w:sz w:val="20"/>
          <w:szCs w:val="20"/>
        </w:rPr>
        <w:t xml:space="preserve"> Shift Hours:</w:t>
      </w:r>
      <w:r w:rsidR="00031191" w:rsidRPr="0049778E">
        <w:rPr>
          <w:rFonts w:ascii="Arial" w:hAnsi="Arial" w:cs="Arial"/>
          <w:sz w:val="20"/>
          <w:szCs w:val="20"/>
        </w:rPr>
        <w:t xml:space="preserve"> </w:t>
      </w:r>
      <w:r w:rsidR="00B5729E" w:rsidRPr="0049778E">
        <w:rPr>
          <w:rFonts w:ascii="Arial" w:hAnsi="Arial" w:cs="Arial"/>
          <w:sz w:val="20"/>
          <w:szCs w:val="20"/>
        </w:rPr>
        <w:t>8:00am</w:t>
      </w:r>
      <w:r w:rsidR="00031191" w:rsidRPr="0049778E">
        <w:rPr>
          <w:rFonts w:ascii="Arial" w:hAnsi="Arial" w:cs="Arial"/>
          <w:sz w:val="20"/>
          <w:szCs w:val="20"/>
        </w:rPr>
        <w:t xml:space="preserve"> – </w:t>
      </w:r>
      <w:r w:rsidR="00B5729E" w:rsidRPr="0049778E">
        <w:rPr>
          <w:rFonts w:ascii="Arial" w:hAnsi="Arial" w:cs="Arial"/>
          <w:sz w:val="20"/>
          <w:szCs w:val="20"/>
        </w:rPr>
        <w:t>4:30pm</w:t>
      </w:r>
      <w:r w:rsidR="00031191" w:rsidRPr="0049778E">
        <w:rPr>
          <w:rFonts w:ascii="Arial" w:hAnsi="Arial" w:cs="Arial"/>
          <w:sz w:val="20"/>
          <w:szCs w:val="20"/>
        </w:rPr>
        <w:t xml:space="preserve">, Monday – </w:t>
      </w:r>
      <w:r w:rsidR="00B5729E" w:rsidRPr="0049778E">
        <w:rPr>
          <w:rFonts w:ascii="Arial" w:hAnsi="Arial" w:cs="Arial"/>
          <w:sz w:val="20"/>
          <w:szCs w:val="20"/>
        </w:rPr>
        <w:t>Friday</w:t>
      </w:r>
      <w:r w:rsidR="00031191" w:rsidRPr="0049778E">
        <w:rPr>
          <w:rFonts w:ascii="Arial" w:hAnsi="Arial" w:cs="Arial"/>
          <w:sz w:val="20"/>
          <w:szCs w:val="20"/>
        </w:rPr>
        <w:t xml:space="preserve"> </w:t>
      </w:r>
    </w:p>
    <w:p w14:paraId="530EEB76" w14:textId="77777777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</w:p>
    <w:p w14:paraId="7E6C02AD" w14:textId="5CF58788" w:rsidR="00031191" w:rsidRPr="002476E7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476E7">
        <w:rPr>
          <w:rFonts w:ascii="Arial" w:hAnsi="Arial" w:cs="Arial"/>
          <w:b/>
          <w:sz w:val="20"/>
          <w:szCs w:val="20"/>
        </w:rPr>
        <w:t>BENEFITS:</w:t>
      </w:r>
      <w:r w:rsidRPr="002476E7">
        <w:rPr>
          <w:rFonts w:ascii="Arial" w:hAnsi="Arial" w:cs="Arial"/>
          <w:sz w:val="20"/>
          <w:szCs w:val="20"/>
        </w:rPr>
        <w:t xml:space="preserve"> Climate controlled work environment.  We offer a </w:t>
      </w:r>
      <w:r w:rsidR="002A2C6D" w:rsidRPr="002476E7">
        <w:rPr>
          <w:rFonts w:ascii="Arial" w:hAnsi="Arial" w:cs="Arial"/>
          <w:sz w:val="20"/>
          <w:szCs w:val="20"/>
        </w:rPr>
        <w:t>full-benefit</w:t>
      </w:r>
      <w:r w:rsidRPr="002476E7">
        <w:rPr>
          <w:rFonts w:ascii="Arial" w:hAnsi="Arial" w:cs="Arial"/>
          <w:sz w:val="20"/>
          <w:szCs w:val="20"/>
        </w:rPr>
        <w:t xml:space="preserve"> package including the following </w:t>
      </w:r>
      <w:r w:rsidR="002A2C6D">
        <w:rPr>
          <w:rFonts w:ascii="Arial" w:hAnsi="Arial" w:cs="Arial"/>
          <w:sz w:val="20"/>
          <w:szCs w:val="20"/>
        </w:rPr>
        <w:t xml:space="preserve">benefits </w:t>
      </w:r>
      <w:r w:rsidRPr="002476E7">
        <w:rPr>
          <w:rFonts w:ascii="Arial" w:hAnsi="Arial" w:cs="Arial"/>
          <w:sz w:val="20"/>
          <w:szCs w:val="20"/>
        </w:rPr>
        <w:t xml:space="preserve">that are paid 100% by the company: vacation, holidays, $25,000 </w:t>
      </w:r>
      <w:proofErr w:type="gramStart"/>
      <w:r w:rsidRPr="002476E7">
        <w:rPr>
          <w:rFonts w:ascii="Arial" w:hAnsi="Arial" w:cs="Arial"/>
          <w:sz w:val="20"/>
          <w:szCs w:val="20"/>
        </w:rPr>
        <w:t>of</w:t>
      </w:r>
      <w:proofErr w:type="gramEnd"/>
      <w:r w:rsidRPr="002476E7">
        <w:rPr>
          <w:rFonts w:ascii="Arial" w:hAnsi="Arial" w:cs="Arial"/>
          <w:sz w:val="20"/>
          <w:szCs w:val="20"/>
        </w:rPr>
        <w:t xml:space="preserve"> life insurance and short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and long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 xml:space="preserve">term disability </w:t>
      </w:r>
      <w:r w:rsidRPr="002476E7">
        <w:rPr>
          <w:rFonts w:ascii="Arial" w:hAnsi="Arial" w:cs="Arial"/>
          <w:sz w:val="20"/>
          <w:szCs w:val="20"/>
        </w:rPr>
        <w:lastRenderedPageBreak/>
        <w:t>benefits.  We also offer medical (premium cost shared with the company), dental &amp; vision insurance and a 401K retirement plan with a company match of 25% of the 1</w:t>
      </w:r>
      <w:r w:rsidRPr="002476E7">
        <w:rPr>
          <w:rFonts w:ascii="Arial" w:hAnsi="Arial" w:cs="Arial"/>
          <w:sz w:val="20"/>
          <w:szCs w:val="20"/>
          <w:vertAlign w:val="superscript"/>
        </w:rPr>
        <w:t>st</w:t>
      </w:r>
      <w:r w:rsidRPr="002476E7">
        <w:rPr>
          <w:rFonts w:ascii="Arial" w:hAnsi="Arial" w:cs="Arial"/>
          <w:sz w:val="20"/>
          <w:szCs w:val="20"/>
        </w:rPr>
        <w:t xml:space="preserve"> 6% the employee contributes.</w:t>
      </w:r>
      <w:r w:rsidR="005378DD">
        <w:rPr>
          <w:rFonts w:ascii="Arial" w:hAnsi="Arial" w:cs="Arial"/>
          <w:sz w:val="20"/>
          <w:szCs w:val="20"/>
        </w:rPr>
        <w:t xml:space="preserve">  Profit sharing starts after an employee has been with the company for 3 full years.</w:t>
      </w:r>
      <w:r w:rsidR="002A2C6D">
        <w:rPr>
          <w:rFonts w:ascii="Arial" w:hAnsi="Arial" w:cs="Arial"/>
          <w:sz w:val="20"/>
          <w:szCs w:val="20"/>
        </w:rPr>
        <w:t xml:space="preserve">  </w:t>
      </w:r>
      <w:r w:rsidR="002A2C6D" w:rsidRPr="002A2C6D">
        <w:rPr>
          <w:rFonts w:ascii="Arial" w:hAnsi="Arial" w:cs="Arial"/>
          <w:sz w:val="20"/>
          <w:szCs w:val="20"/>
        </w:rPr>
        <w:t>A variety of on-site workout equipment is available to employees to use on their breaks and before or after work</w:t>
      </w:r>
      <w:r w:rsidR="00553B4E">
        <w:rPr>
          <w:rFonts w:ascii="Arial" w:hAnsi="Arial" w:cs="Arial"/>
          <w:sz w:val="20"/>
          <w:szCs w:val="20"/>
        </w:rPr>
        <w:t xml:space="preserve"> and a safe, casual work atmosphere with regular companywide social events.</w:t>
      </w:r>
    </w:p>
    <w:p w14:paraId="10AFADDF" w14:textId="77777777" w:rsidR="00031191" w:rsidRPr="00553B4E" w:rsidRDefault="00031191" w:rsidP="00031191">
      <w:pPr>
        <w:tabs>
          <w:tab w:val="left" w:pos="5040"/>
        </w:tabs>
        <w:rPr>
          <w:rFonts w:ascii="Arial" w:hAnsi="Arial" w:cs="Arial"/>
          <w:sz w:val="16"/>
          <w:szCs w:val="16"/>
        </w:rPr>
      </w:pPr>
    </w:p>
    <w:p w14:paraId="3EAE03C7" w14:textId="463720A7" w:rsidR="00031191" w:rsidRPr="00B046B2" w:rsidRDefault="00031191" w:rsidP="0003119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b/>
          <w:bCs/>
          <w:sz w:val="20"/>
          <w:szCs w:val="20"/>
        </w:rPr>
        <w:t>Starting Salary</w:t>
      </w:r>
      <w:r w:rsidRPr="002668A9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$</w:t>
      </w:r>
      <w:r w:rsidRPr="002668A9">
        <w:rPr>
          <w:rFonts w:ascii="Arial" w:hAnsi="Arial" w:cs="Arial"/>
          <w:sz w:val="20"/>
          <w:szCs w:val="20"/>
        </w:rPr>
        <w:t>1</w:t>
      </w:r>
      <w:r w:rsidR="00782C25">
        <w:rPr>
          <w:rFonts w:ascii="Arial" w:hAnsi="Arial" w:cs="Arial"/>
          <w:sz w:val="20"/>
          <w:szCs w:val="20"/>
        </w:rPr>
        <w:t>8</w:t>
      </w:r>
      <w:r w:rsidR="005134A5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-$</w:t>
      </w:r>
      <w:r w:rsidR="00F80FA5">
        <w:rPr>
          <w:rFonts w:ascii="Arial" w:hAnsi="Arial" w:cs="Arial"/>
          <w:sz w:val="20"/>
          <w:szCs w:val="20"/>
        </w:rPr>
        <w:t>20</w:t>
      </w:r>
      <w:r w:rsidR="005378D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/hr.</w:t>
      </w:r>
      <w:r w:rsidRPr="002668A9">
        <w:rPr>
          <w:rFonts w:ascii="Arial" w:hAnsi="Arial" w:cs="Arial"/>
          <w:sz w:val="20"/>
          <w:szCs w:val="20"/>
        </w:rPr>
        <w:t xml:space="preserve"> or higher depending on experience.</w:t>
      </w:r>
      <w:r w:rsidRPr="00B4557B">
        <w:rPr>
          <w:rFonts w:ascii="Helvetica" w:hAnsi="Helvetica" w:cs="Helvetica"/>
          <w:color w:val="2D2D2D"/>
          <w:sz w:val="20"/>
          <w:szCs w:val="20"/>
        </w:rPr>
        <w:t xml:space="preserve"> </w:t>
      </w:r>
      <w:r>
        <w:rPr>
          <w:rFonts w:ascii="Helvetica" w:hAnsi="Helvetica" w:cs="Helvetica"/>
          <w:color w:val="2D2D2D"/>
          <w:sz w:val="20"/>
          <w:szCs w:val="20"/>
        </w:rPr>
        <w:t xml:space="preserve"> </w:t>
      </w:r>
      <w:r w:rsidRPr="00B046B2">
        <w:rPr>
          <w:rFonts w:ascii="Helvetica" w:hAnsi="Helvetica" w:cs="Helvetica"/>
          <w:color w:val="2D2D2D"/>
          <w:sz w:val="20"/>
          <w:szCs w:val="20"/>
        </w:rPr>
        <w:t>Starting salary is dependent on experience and ability to pass a basic math test.</w:t>
      </w:r>
    </w:p>
    <w:p w14:paraId="34D3B2E0" w14:textId="77777777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668A9">
        <w:rPr>
          <w:rFonts w:ascii="Arial" w:hAnsi="Arial" w:cs="Arial"/>
          <w:sz w:val="20"/>
          <w:szCs w:val="20"/>
        </w:rPr>
        <w:t xml:space="preserve">Interested Candidates should apply on-line at </w:t>
      </w:r>
      <w:hyperlink r:id="rId11" w:history="1">
        <w:r w:rsidRPr="002668A9">
          <w:rPr>
            <w:rFonts w:ascii="Arial" w:hAnsi="Arial" w:cs="Arial"/>
            <w:b/>
            <w:color w:val="003366"/>
            <w:sz w:val="20"/>
            <w:szCs w:val="20"/>
          </w:rPr>
          <w:t>www.budnick.com</w:t>
        </w:r>
      </w:hyperlink>
      <w:r w:rsidRPr="002668A9">
        <w:rPr>
          <w:rFonts w:ascii="Arial" w:hAnsi="Arial" w:cs="Arial"/>
          <w:sz w:val="20"/>
          <w:szCs w:val="20"/>
        </w:rPr>
        <w:t xml:space="preserve">, under </w:t>
      </w:r>
      <w:r w:rsidRPr="002668A9">
        <w:rPr>
          <w:rFonts w:ascii="Arial" w:hAnsi="Arial" w:cs="Arial"/>
          <w:b/>
          <w:sz w:val="20"/>
          <w:szCs w:val="20"/>
        </w:rPr>
        <w:t>About Us -</w:t>
      </w:r>
      <w:r w:rsidRPr="002668A9">
        <w:rPr>
          <w:rFonts w:ascii="Arial" w:hAnsi="Arial" w:cs="Arial"/>
          <w:sz w:val="20"/>
          <w:szCs w:val="20"/>
        </w:rPr>
        <w:t xml:space="preserve"> </w:t>
      </w:r>
      <w:r w:rsidRPr="002668A9">
        <w:rPr>
          <w:rFonts w:ascii="Arial" w:hAnsi="Arial" w:cs="Arial"/>
          <w:b/>
          <w:sz w:val="20"/>
          <w:szCs w:val="20"/>
        </w:rPr>
        <w:t>Careers</w:t>
      </w:r>
      <w:r w:rsidRPr="002668A9">
        <w:rPr>
          <w:rFonts w:ascii="Arial" w:hAnsi="Arial" w:cs="Arial"/>
          <w:sz w:val="20"/>
          <w:szCs w:val="20"/>
        </w:rPr>
        <w:t xml:space="preserve">.  </w:t>
      </w:r>
    </w:p>
    <w:p w14:paraId="3881FD17" w14:textId="77777777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</w:p>
    <w:p w14:paraId="46A23629" w14:textId="7DEF69E0" w:rsidR="00EB139E" w:rsidRPr="00B046B2" w:rsidRDefault="00031191" w:rsidP="002A2C6D">
      <w:pPr>
        <w:tabs>
          <w:tab w:val="left" w:pos="5040"/>
        </w:tabs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color w:val="2D2D2D"/>
          <w:sz w:val="20"/>
          <w:szCs w:val="20"/>
        </w:rPr>
        <w:t>Equal Opportunity Employer</w:t>
      </w:r>
    </w:p>
    <w:sectPr w:rsidR="00EB139E" w:rsidRPr="00B046B2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06C8AB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565792">
    <w:abstractNumId w:val="2"/>
  </w:num>
  <w:num w:numId="2" w16cid:durableId="692730229">
    <w:abstractNumId w:val="0"/>
  </w:num>
  <w:num w:numId="3" w16cid:durableId="92106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1191"/>
    <w:rsid w:val="00034B99"/>
    <w:rsid w:val="00041F11"/>
    <w:rsid w:val="000542D9"/>
    <w:rsid w:val="00055D9C"/>
    <w:rsid w:val="00075AB6"/>
    <w:rsid w:val="00097F25"/>
    <w:rsid w:val="000E2BC5"/>
    <w:rsid w:val="000E771A"/>
    <w:rsid w:val="00100C79"/>
    <w:rsid w:val="00101271"/>
    <w:rsid w:val="00115DBA"/>
    <w:rsid w:val="00130E21"/>
    <w:rsid w:val="001570F6"/>
    <w:rsid w:val="001B6C2D"/>
    <w:rsid w:val="001D3BD4"/>
    <w:rsid w:val="001F4EE9"/>
    <w:rsid w:val="00200F5E"/>
    <w:rsid w:val="002152F3"/>
    <w:rsid w:val="00251E46"/>
    <w:rsid w:val="002639D9"/>
    <w:rsid w:val="00280FD8"/>
    <w:rsid w:val="0028366F"/>
    <w:rsid w:val="00294859"/>
    <w:rsid w:val="002A2C6D"/>
    <w:rsid w:val="002A4E5A"/>
    <w:rsid w:val="002E551A"/>
    <w:rsid w:val="002F7343"/>
    <w:rsid w:val="00301705"/>
    <w:rsid w:val="00320D24"/>
    <w:rsid w:val="0032658C"/>
    <w:rsid w:val="00337296"/>
    <w:rsid w:val="00367AD6"/>
    <w:rsid w:val="00385C37"/>
    <w:rsid w:val="00392D84"/>
    <w:rsid w:val="003975E9"/>
    <w:rsid w:val="003B525A"/>
    <w:rsid w:val="00465B83"/>
    <w:rsid w:val="004739DA"/>
    <w:rsid w:val="0049778E"/>
    <w:rsid w:val="004A1F94"/>
    <w:rsid w:val="0051192C"/>
    <w:rsid w:val="005134A5"/>
    <w:rsid w:val="00521BF8"/>
    <w:rsid w:val="005303D0"/>
    <w:rsid w:val="005378DD"/>
    <w:rsid w:val="00545772"/>
    <w:rsid w:val="00553B4E"/>
    <w:rsid w:val="00564A62"/>
    <w:rsid w:val="0056653C"/>
    <w:rsid w:val="0057750A"/>
    <w:rsid w:val="005915B6"/>
    <w:rsid w:val="005B345C"/>
    <w:rsid w:val="005B6ED2"/>
    <w:rsid w:val="00614F9E"/>
    <w:rsid w:val="00632E19"/>
    <w:rsid w:val="0067726C"/>
    <w:rsid w:val="006A4C7E"/>
    <w:rsid w:val="006C2D2E"/>
    <w:rsid w:val="006E4DC2"/>
    <w:rsid w:val="006E57A6"/>
    <w:rsid w:val="006E6609"/>
    <w:rsid w:val="006F16E9"/>
    <w:rsid w:val="00727CE8"/>
    <w:rsid w:val="007301BF"/>
    <w:rsid w:val="00740F10"/>
    <w:rsid w:val="007501E4"/>
    <w:rsid w:val="00770806"/>
    <w:rsid w:val="00782C25"/>
    <w:rsid w:val="00786C8F"/>
    <w:rsid w:val="007A0326"/>
    <w:rsid w:val="007B1C2A"/>
    <w:rsid w:val="007C5A42"/>
    <w:rsid w:val="007D5A7D"/>
    <w:rsid w:val="00862FD4"/>
    <w:rsid w:val="00876B0F"/>
    <w:rsid w:val="00886E20"/>
    <w:rsid w:val="00893478"/>
    <w:rsid w:val="008F5DDA"/>
    <w:rsid w:val="008F6354"/>
    <w:rsid w:val="008F6663"/>
    <w:rsid w:val="009064DF"/>
    <w:rsid w:val="00927683"/>
    <w:rsid w:val="00936965"/>
    <w:rsid w:val="00960589"/>
    <w:rsid w:val="009727AD"/>
    <w:rsid w:val="009B1C65"/>
    <w:rsid w:val="009B28E9"/>
    <w:rsid w:val="009B6557"/>
    <w:rsid w:val="009C5F38"/>
    <w:rsid w:val="009D4DE5"/>
    <w:rsid w:val="009F4591"/>
    <w:rsid w:val="009F5662"/>
    <w:rsid w:val="00A04C4A"/>
    <w:rsid w:val="00A3065E"/>
    <w:rsid w:val="00A42EB6"/>
    <w:rsid w:val="00A44A73"/>
    <w:rsid w:val="00A73A0C"/>
    <w:rsid w:val="00A84DD6"/>
    <w:rsid w:val="00AA2968"/>
    <w:rsid w:val="00AD2406"/>
    <w:rsid w:val="00AD745B"/>
    <w:rsid w:val="00B046B2"/>
    <w:rsid w:val="00B40153"/>
    <w:rsid w:val="00B47EA5"/>
    <w:rsid w:val="00B5565C"/>
    <w:rsid w:val="00B5729E"/>
    <w:rsid w:val="00B80D87"/>
    <w:rsid w:val="00BA3640"/>
    <w:rsid w:val="00BC34C2"/>
    <w:rsid w:val="00BD1E7F"/>
    <w:rsid w:val="00C55D5B"/>
    <w:rsid w:val="00C61A26"/>
    <w:rsid w:val="00C731F1"/>
    <w:rsid w:val="00C8260D"/>
    <w:rsid w:val="00C954BF"/>
    <w:rsid w:val="00C95947"/>
    <w:rsid w:val="00C964B4"/>
    <w:rsid w:val="00CA3B02"/>
    <w:rsid w:val="00D0782C"/>
    <w:rsid w:val="00D2139E"/>
    <w:rsid w:val="00D3165A"/>
    <w:rsid w:val="00D33249"/>
    <w:rsid w:val="00D6003A"/>
    <w:rsid w:val="00D627DD"/>
    <w:rsid w:val="00D67289"/>
    <w:rsid w:val="00D67717"/>
    <w:rsid w:val="00D72144"/>
    <w:rsid w:val="00D73CE2"/>
    <w:rsid w:val="00D929D2"/>
    <w:rsid w:val="00DB7258"/>
    <w:rsid w:val="00DF2C45"/>
    <w:rsid w:val="00E157F3"/>
    <w:rsid w:val="00E17A98"/>
    <w:rsid w:val="00E2314F"/>
    <w:rsid w:val="00E23ECC"/>
    <w:rsid w:val="00E52A8B"/>
    <w:rsid w:val="00E7764F"/>
    <w:rsid w:val="00E85A5A"/>
    <w:rsid w:val="00E94FC9"/>
    <w:rsid w:val="00EA43DD"/>
    <w:rsid w:val="00EB139E"/>
    <w:rsid w:val="00EE4D94"/>
    <w:rsid w:val="00EF4B22"/>
    <w:rsid w:val="00F10AE0"/>
    <w:rsid w:val="00F37CDB"/>
    <w:rsid w:val="00F5120A"/>
    <w:rsid w:val="00F53FE8"/>
    <w:rsid w:val="00F60D03"/>
    <w:rsid w:val="00F61C6F"/>
    <w:rsid w:val="00F61F03"/>
    <w:rsid w:val="00F62586"/>
    <w:rsid w:val="00F6408B"/>
    <w:rsid w:val="00F6488F"/>
    <w:rsid w:val="00F70582"/>
    <w:rsid w:val="00F7495F"/>
    <w:rsid w:val="00F8056A"/>
    <w:rsid w:val="00F80FA5"/>
    <w:rsid w:val="00F93441"/>
    <w:rsid w:val="00FC01DE"/>
    <w:rsid w:val="00FC1A49"/>
    <w:rsid w:val="00FD6DE1"/>
    <w:rsid w:val="00FE7DEA"/>
    <w:rsid w:val="19BFF5C1"/>
    <w:rsid w:val="1C8D29E0"/>
    <w:rsid w:val="2C201F93"/>
    <w:rsid w:val="3097AC72"/>
    <w:rsid w:val="315E61D6"/>
    <w:rsid w:val="4478F8D5"/>
    <w:rsid w:val="539CBC3B"/>
    <w:rsid w:val="78090551"/>
    <w:rsid w:val="795D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A2505104-9A81-497E-B21F-C86E0805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03119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dnick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budnick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udnick.com/WomanOwnedBusines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016C46156E84DA212309A741B3C14" ma:contentTypeVersion="12" ma:contentTypeDescription="Create a new document." ma:contentTypeScope="" ma:versionID="bfc6f2382712a9d7461f5814fe86ecf7">
  <xsd:schema xmlns:xsd="http://www.w3.org/2001/XMLSchema" xmlns:xs="http://www.w3.org/2001/XMLSchema" xmlns:p="http://schemas.microsoft.com/office/2006/metadata/properties" xmlns:ns2="3625b448-8430-4617-ac8e-e3354dc38330" xmlns:ns3="da885202-a65f-4e40-ac90-f19674c7668e" targetNamespace="http://schemas.microsoft.com/office/2006/metadata/properties" ma:root="true" ma:fieldsID="78a6cf8b55d6a9874fdf1c967fcdaf18" ns2:_="" ns3:_="">
    <xsd:import namespace="3625b448-8430-4617-ac8e-e3354dc38330"/>
    <xsd:import namespace="da885202-a65f-4e40-ac90-f19674c766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5b448-8430-4617-ac8e-e3354dc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e011c77-c0f9-4f6c-8f88-d056a4ddc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85202-a65f-4e40-ac90-f19674c7668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9f5a70-8194-4853-9546-0e87d6b07ff0}" ma:internalName="TaxCatchAll" ma:showField="CatchAllData" ma:web="da885202-a65f-4e40-ac90-f19674c766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885202-a65f-4e40-ac90-f19674c7668e" xsi:nil="true"/>
    <lcf76f155ced4ddcb4097134ff3c332f xmlns="3625b448-8430-4617-ac8e-e3354dc3833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186D9E-AA2F-4EBD-9665-B3D514CF4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5b448-8430-4617-ac8e-e3354dc38330"/>
    <ds:schemaRef ds:uri="da885202-a65f-4e40-ac90-f19674c76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56BB0-0287-436D-8746-FDA630D9BAC0}">
  <ds:schemaRefs>
    <ds:schemaRef ds:uri="http://schemas.microsoft.com/office/2006/metadata/properties"/>
    <ds:schemaRef ds:uri="http://schemas.microsoft.com/office/infopath/2007/PartnerControls"/>
    <ds:schemaRef ds:uri="da885202-a65f-4e40-ac90-f19674c7668e"/>
    <ds:schemaRef ds:uri="3625b448-8430-4617-ac8e-e3354dc38330"/>
  </ds:schemaRefs>
</ds:datastoreItem>
</file>

<file path=customXml/itemProps3.xml><?xml version="1.0" encoding="utf-8"?>
<ds:datastoreItem xmlns:ds="http://schemas.openxmlformats.org/officeDocument/2006/customXml" ds:itemID="{5CCA4FB9-4135-4717-B0AE-DC2463B790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Karen Limestall</cp:lastModifiedBy>
  <cp:revision>8</cp:revision>
  <cp:lastPrinted>2026-01-30T14:17:00Z</cp:lastPrinted>
  <dcterms:created xsi:type="dcterms:W3CDTF">2026-10-22T18:13:00Z</dcterms:created>
  <dcterms:modified xsi:type="dcterms:W3CDTF">2026-10-28T15:01:00Z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0x010100282016C46156E84DA212309A741B3C14</vt:lpwstr>
  </property>
  <property fmtid="{D5CDD505-2E9C-101B-9397-08002B2CF9AE}" pid="3" name="Order">
    <vt:r8>283800</vt:r8>
  </property>
  <property fmtid="{D5CDD505-2E9C-101B-9397-08002B2CF9AE}" pid="4" name="MediaServiceImageTags">
    <vt:lpwstr/>
  </property>
</Properties>
</file>