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a:extLst xmlns:a="http://schemas.openxmlformats.org/drawingml/2006/main">
                <a:ext uri="{FF2B5EF4-FFF2-40B4-BE49-F238E27FC236}">
                  <a16:creationId xmlns:a16="http://schemas.microsoft.com/office/drawing/2014/main" id="{DE8D1520-6A2D-4D3F-B754-CCB538202B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553B4E" w:rsidRDefault="00E23ECC" w:rsidP="00E23ECC">
      <w:pPr>
        <w:tabs>
          <w:tab w:val="left" w:pos="7200"/>
        </w:tabs>
        <w:rPr>
          <w:b/>
          <w:sz w:val="16"/>
          <w:szCs w:val="16"/>
        </w:rPr>
      </w:pPr>
    </w:p>
    <w:p w14:paraId="15D37F8F" w14:textId="77777777" w:rsidR="00A02A8A" w:rsidRPr="00B046B2" w:rsidRDefault="00A02A8A" w:rsidP="00A02A8A">
      <w:pPr>
        <w:tabs>
          <w:tab w:val="left" w:pos="7200"/>
        </w:tabs>
        <w:jc w:val="center"/>
        <w:rPr>
          <w:rFonts w:ascii="Helvetica" w:hAnsi="Helvetica" w:cs="Helvetica"/>
          <w:b/>
        </w:rPr>
      </w:pPr>
      <w:r w:rsidRPr="00B046B2">
        <w:rPr>
          <w:rFonts w:ascii="Helvetica" w:hAnsi="Helvetica" w:cs="Helvetica"/>
          <w:b/>
        </w:rPr>
        <w:t>*Job Posting*</w:t>
      </w:r>
    </w:p>
    <w:p w14:paraId="6DD15282" w14:textId="219CC130" w:rsidR="00A02A8A" w:rsidRPr="00E157F3" w:rsidRDefault="00A02A8A" w:rsidP="00A02A8A">
      <w:pPr>
        <w:tabs>
          <w:tab w:val="left" w:pos="7920"/>
        </w:tabs>
        <w:jc w:val="right"/>
        <w:rPr>
          <w:rFonts w:ascii="Helvetica" w:hAnsi="Helvetica" w:cs="Helvetica"/>
          <w:b/>
          <w:bCs/>
          <w:sz w:val="20"/>
          <w:szCs w:val="20"/>
        </w:rPr>
      </w:pPr>
      <w:r w:rsidRPr="1453D383">
        <w:rPr>
          <w:rFonts w:ascii="Helvetica" w:hAnsi="Helvetica" w:cs="Helvetica"/>
          <w:sz w:val="20"/>
          <w:szCs w:val="20"/>
        </w:rPr>
        <w:t xml:space="preserve">Posted: </w:t>
      </w:r>
      <w:r w:rsidR="00D40CE0">
        <w:rPr>
          <w:rFonts w:ascii="Helvetica" w:hAnsi="Helvetica" w:cs="Helvetica"/>
          <w:b/>
          <w:bCs/>
          <w:sz w:val="20"/>
          <w:szCs w:val="20"/>
        </w:rPr>
        <w:t>10</w:t>
      </w:r>
      <w:r w:rsidRPr="1453D383">
        <w:rPr>
          <w:rFonts w:ascii="Helvetica" w:hAnsi="Helvetica" w:cs="Helvetica"/>
          <w:b/>
          <w:bCs/>
          <w:sz w:val="20"/>
          <w:szCs w:val="20"/>
        </w:rPr>
        <w:t>/</w:t>
      </w:r>
      <w:r w:rsidR="007C697D">
        <w:rPr>
          <w:rFonts w:ascii="Helvetica" w:hAnsi="Helvetica" w:cs="Helvetica"/>
          <w:b/>
          <w:bCs/>
          <w:sz w:val="20"/>
          <w:szCs w:val="20"/>
        </w:rPr>
        <w:t>19/</w:t>
      </w:r>
      <w:r w:rsidRPr="1453D383">
        <w:rPr>
          <w:rFonts w:ascii="Helvetica" w:hAnsi="Helvetica" w:cs="Helvetica"/>
          <w:b/>
          <w:bCs/>
          <w:sz w:val="20"/>
          <w:szCs w:val="20"/>
        </w:rPr>
        <w:t>2026</w:t>
      </w:r>
    </w:p>
    <w:p w14:paraId="125742F6" w14:textId="41CA8F77" w:rsidR="00A02A8A" w:rsidRPr="00B046B2" w:rsidRDefault="00A02A8A" w:rsidP="00A02A8A">
      <w:pPr>
        <w:tabs>
          <w:tab w:val="left" w:pos="7920"/>
        </w:tabs>
        <w:rPr>
          <w:rFonts w:ascii="Helvetica" w:hAnsi="Helvetica" w:cs="Helvetica"/>
          <w:b/>
          <w:bCs/>
          <w:sz w:val="32"/>
          <w:szCs w:val="32"/>
        </w:rPr>
      </w:pPr>
      <w:r w:rsidRPr="1453D383">
        <w:rPr>
          <w:rFonts w:ascii="Helvetica" w:hAnsi="Helvetica" w:cs="Helvetica"/>
          <w:b/>
          <w:bCs/>
          <w:sz w:val="32"/>
          <w:szCs w:val="32"/>
        </w:rPr>
        <w:t xml:space="preserve">KC </w:t>
      </w:r>
      <w:r w:rsidR="00D40CE0">
        <w:rPr>
          <w:rFonts w:ascii="Helvetica" w:hAnsi="Helvetica" w:cs="Helvetica"/>
          <w:b/>
          <w:bCs/>
          <w:sz w:val="32"/>
          <w:szCs w:val="32"/>
        </w:rPr>
        <w:t>Truck Driver</w:t>
      </w:r>
    </w:p>
    <w:p w14:paraId="38B0830D" w14:textId="77777777" w:rsidR="00A02A8A" w:rsidRPr="00B046B2" w:rsidRDefault="00A02A8A" w:rsidP="00A02A8A">
      <w:pPr>
        <w:tabs>
          <w:tab w:val="left" w:pos="4500"/>
        </w:tabs>
        <w:rPr>
          <w:rFonts w:ascii="Helvetica" w:hAnsi="Helvetica" w:cs="Helvetica"/>
          <w:sz w:val="16"/>
          <w:szCs w:val="16"/>
        </w:rPr>
      </w:pPr>
    </w:p>
    <w:p w14:paraId="318003D7" w14:textId="1C59B579" w:rsidR="00A02A8A" w:rsidRDefault="00AA1951" w:rsidP="00A02A8A">
      <w:pPr>
        <w:tabs>
          <w:tab w:val="left" w:pos="4500"/>
        </w:tabs>
        <w:rPr>
          <w:rStyle w:val="eop"/>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Budnick Converting, Inc., headquartered in Columbia, IL (in the St. Louis, MO metropolitan area), is a privately held and </w:t>
      </w:r>
      <w:hyperlink r:id="rId9" w:tgtFrame="_blank" w:history="1">
        <w:r>
          <w:rPr>
            <w:rStyle w:val="normaltextrun"/>
            <w:rFonts w:ascii="Arial" w:hAnsi="Arial" w:cs="Arial"/>
            <w:sz w:val="20"/>
            <w:szCs w:val="20"/>
            <w:u w:val="single"/>
            <w:shd w:val="clear" w:color="auto" w:fill="FFFFFF"/>
          </w:rPr>
          <w:t>female owned corporation</w:t>
        </w:r>
      </w:hyperlink>
      <w:r>
        <w:rPr>
          <w:rStyle w:val="normaltextrun"/>
          <w:rFonts w:ascii="Arial" w:hAnsi="Arial" w:cs="Arial"/>
          <w:color w:val="000000"/>
          <w:sz w:val="20"/>
          <w:szCs w:val="20"/>
          <w:shd w:val="clear" w:color="auto" w:fill="FFFFFF"/>
        </w:rPr>
        <w:t>.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10" w:tgtFrame="_blank" w:history="1">
        <w:r>
          <w:rPr>
            <w:rStyle w:val="normaltextrun"/>
            <w:rFonts w:ascii="Arial" w:hAnsi="Arial" w:cs="Arial"/>
            <w:sz w:val="20"/>
            <w:szCs w:val="20"/>
            <w:u w:val="single"/>
            <w:shd w:val="clear" w:color="auto" w:fill="FFFFFF"/>
          </w:rPr>
          <w:t>www.budnick.com</w:t>
        </w:r>
      </w:hyperlink>
      <w:r>
        <w:rPr>
          <w:rStyle w:val="normaltextrun"/>
          <w:rFonts w:ascii="Arial" w:hAnsi="Arial" w:cs="Arial"/>
          <w:color w:val="000000"/>
          <w:sz w:val="20"/>
          <w:szCs w:val="20"/>
          <w:shd w:val="clear" w:color="auto" w:fill="FFFFFF"/>
        </w:rPr>
        <w:t>.</w:t>
      </w:r>
      <w:r>
        <w:rPr>
          <w:rStyle w:val="eop"/>
          <w:rFonts w:ascii="Arial" w:hAnsi="Arial" w:cs="Arial"/>
          <w:color w:val="000000"/>
          <w:sz w:val="20"/>
          <w:szCs w:val="20"/>
          <w:shd w:val="clear" w:color="auto" w:fill="FFFFFF"/>
        </w:rPr>
        <w:t> </w:t>
      </w:r>
    </w:p>
    <w:p w14:paraId="4ABCD9F1" w14:textId="77777777" w:rsidR="00AA1951" w:rsidRDefault="00AA1951" w:rsidP="00A02A8A">
      <w:pPr>
        <w:tabs>
          <w:tab w:val="left" w:pos="4500"/>
        </w:tabs>
        <w:rPr>
          <w:rStyle w:val="eop"/>
          <w:rFonts w:ascii="Arial" w:hAnsi="Arial" w:cs="Arial"/>
          <w:color w:val="000000"/>
          <w:sz w:val="20"/>
          <w:szCs w:val="20"/>
          <w:shd w:val="clear" w:color="auto" w:fill="FFFFFF"/>
        </w:rPr>
      </w:pPr>
    </w:p>
    <w:p w14:paraId="17201CBC" w14:textId="13C1714F" w:rsidR="00A02A8A" w:rsidRPr="00B046B2" w:rsidRDefault="6AAEBAB2" w:rsidP="00A02A8A">
      <w:pPr>
        <w:tabs>
          <w:tab w:val="left" w:pos="5040"/>
        </w:tabs>
        <w:rPr>
          <w:rFonts w:ascii="Arial" w:eastAsia="Arial" w:hAnsi="Arial" w:cs="Arial"/>
          <w:sz w:val="20"/>
          <w:szCs w:val="20"/>
        </w:rPr>
      </w:pPr>
      <w:r w:rsidRPr="1CE8524D">
        <w:rPr>
          <w:rFonts w:ascii="Helvetica" w:hAnsi="Helvetica" w:cs="Helvetica"/>
          <w:b/>
          <w:bCs/>
          <w:sz w:val="20"/>
          <w:szCs w:val="20"/>
        </w:rPr>
        <w:t xml:space="preserve">POSITION PURPOSE: </w:t>
      </w:r>
      <w:r w:rsidR="00034418" w:rsidRPr="00034418">
        <w:rPr>
          <w:rFonts w:ascii="Helvetica" w:hAnsi="Helvetica" w:cs="Helvetica"/>
          <w:sz w:val="20"/>
          <w:szCs w:val="20"/>
        </w:rPr>
        <w:t>Load and ship all orders as per shipping instructions on traveler/work instructions using shipping and receiving department equipment and company computer system.  Operate a tractor trailer truck or similar vehicle to pick up and deliver parts, materials and finished products, servicing customers in the local area.</w:t>
      </w:r>
    </w:p>
    <w:p w14:paraId="45FB12AA" w14:textId="77777777" w:rsidR="00A02A8A" w:rsidRDefault="00A02A8A" w:rsidP="00A02A8A">
      <w:pPr>
        <w:tabs>
          <w:tab w:val="left" w:pos="5040"/>
        </w:tabs>
        <w:rPr>
          <w:rFonts w:ascii="Helvetica" w:hAnsi="Helvetica" w:cs="Helvetica"/>
          <w:sz w:val="22"/>
          <w:szCs w:val="22"/>
        </w:rPr>
      </w:pPr>
    </w:p>
    <w:p w14:paraId="4384C6FE" w14:textId="77777777" w:rsidR="007F7C89" w:rsidRPr="007F7C89" w:rsidRDefault="00A02A8A" w:rsidP="007F7C89">
      <w:pPr>
        <w:tabs>
          <w:tab w:val="left" w:pos="5040"/>
        </w:tabs>
        <w:rPr>
          <w:rFonts w:ascii="Helvetica" w:hAnsi="Helvetica" w:cs="Helvetica"/>
          <w:sz w:val="20"/>
          <w:szCs w:val="20"/>
        </w:rPr>
      </w:pPr>
      <w:r w:rsidRPr="005303D0">
        <w:rPr>
          <w:rFonts w:ascii="Helvetica" w:hAnsi="Helvetica" w:cs="Helvetica"/>
          <w:b/>
          <w:bCs/>
          <w:sz w:val="20"/>
          <w:szCs w:val="20"/>
        </w:rPr>
        <w:t>QUANTITATIVE DATA:</w:t>
      </w:r>
      <w:r w:rsidRPr="005303D0">
        <w:rPr>
          <w:rFonts w:ascii="Helvetica" w:hAnsi="Helvetica" w:cs="Helvetica"/>
          <w:sz w:val="20"/>
          <w:szCs w:val="20"/>
        </w:rPr>
        <w:t xml:space="preserve"> </w:t>
      </w:r>
      <w:r w:rsidR="007F7C89" w:rsidRPr="007F7C89">
        <w:rPr>
          <w:rFonts w:ascii="Helvetica" w:hAnsi="Helvetica" w:cs="Helvetica"/>
          <w:sz w:val="20"/>
          <w:szCs w:val="20"/>
        </w:rPr>
        <w:t xml:space="preserve">Ability to sit for prolonged periods of time, including as a driver or passenger in an automobile.  This position requires frequent communication with customers and other employees; must be able to exchange accurate information in these situations.  Frequent lifting, moving, standing, and handling of production materials and equipment.  Must have the capability of </w:t>
      </w:r>
      <w:proofErr w:type="gramStart"/>
      <w:r w:rsidR="007F7C89" w:rsidRPr="007F7C89">
        <w:rPr>
          <w:rFonts w:ascii="Helvetica" w:hAnsi="Helvetica" w:cs="Helvetica"/>
          <w:sz w:val="20"/>
          <w:szCs w:val="20"/>
        </w:rPr>
        <w:t>lifting up</w:t>
      </w:r>
      <w:proofErr w:type="gramEnd"/>
      <w:r w:rsidR="007F7C89" w:rsidRPr="007F7C89">
        <w:rPr>
          <w:rFonts w:ascii="Helvetica" w:hAnsi="Helvetica" w:cs="Helvetica"/>
          <w:sz w:val="20"/>
          <w:szCs w:val="20"/>
        </w:rPr>
        <w:t xml:space="preserve"> to 55 lbs. intermittently throughout the shift.  Sufficient manual dexterity to operate machine properly.  Physical ability to do work </w:t>
      </w:r>
      <w:proofErr w:type="gramStart"/>
      <w:r w:rsidR="007F7C89" w:rsidRPr="007F7C89">
        <w:rPr>
          <w:rFonts w:ascii="Helvetica" w:hAnsi="Helvetica" w:cs="Helvetica"/>
          <w:sz w:val="20"/>
          <w:szCs w:val="20"/>
        </w:rPr>
        <w:t>requiring</w:t>
      </w:r>
      <w:proofErr w:type="gramEnd"/>
      <w:r w:rsidR="007F7C89" w:rsidRPr="007F7C89">
        <w:rPr>
          <w:rFonts w:ascii="Helvetica" w:hAnsi="Helvetica" w:cs="Helvetica"/>
          <w:sz w:val="20"/>
          <w:szCs w:val="20"/>
        </w:rPr>
        <w:t xml:space="preserve"> frequent stooping and bending. Sufficient vision acuity (corrected) to read instructions, operate machines, and visually inspect parts produced.   </w:t>
      </w:r>
    </w:p>
    <w:p w14:paraId="67AA0746" w14:textId="57D2DD6E" w:rsidR="00A02A8A" w:rsidRDefault="00A02A8A" w:rsidP="00A02A8A">
      <w:pPr>
        <w:tabs>
          <w:tab w:val="left" w:pos="5040"/>
        </w:tabs>
        <w:rPr>
          <w:rFonts w:ascii="Helvetica" w:hAnsi="Helvetica" w:cs="Helvetica"/>
          <w:sz w:val="22"/>
          <w:szCs w:val="22"/>
        </w:rPr>
      </w:pPr>
    </w:p>
    <w:p w14:paraId="00E5F920" w14:textId="77777777" w:rsidR="00A02A8A" w:rsidRPr="00B046B2" w:rsidRDefault="00A02A8A" w:rsidP="00A02A8A">
      <w:pPr>
        <w:tabs>
          <w:tab w:val="left" w:pos="360"/>
          <w:tab w:val="left" w:pos="5040"/>
        </w:tabs>
        <w:rPr>
          <w:rFonts w:ascii="Helvetica" w:hAnsi="Helvetica" w:cs="Helvetica"/>
          <w:b/>
          <w:bCs/>
          <w:sz w:val="20"/>
          <w:szCs w:val="20"/>
        </w:rPr>
      </w:pPr>
      <w:r w:rsidRPr="005303D0">
        <w:rPr>
          <w:rFonts w:ascii="Helvetica" w:hAnsi="Helvetica" w:cs="Helvetica"/>
          <w:b/>
          <w:bCs/>
          <w:sz w:val="20"/>
          <w:szCs w:val="20"/>
        </w:rPr>
        <w:t>ESSENTIAL FUNCTIONS:</w:t>
      </w:r>
    </w:p>
    <w:p w14:paraId="1192FB4C" w14:textId="77777777" w:rsidR="00A02A8A" w:rsidRPr="00B046B2" w:rsidRDefault="00A02A8A" w:rsidP="00A02A8A">
      <w:pPr>
        <w:tabs>
          <w:tab w:val="left" w:pos="5040"/>
        </w:tabs>
        <w:rPr>
          <w:rFonts w:ascii="Helvetica" w:hAnsi="Helvetica" w:cs="Helvetica"/>
          <w:sz w:val="8"/>
          <w:szCs w:val="8"/>
        </w:rPr>
      </w:pPr>
    </w:p>
    <w:p w14:paraId="5A0BD316" w14:textId="2BA87F1B"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 xml:space="preserve">Pull, package, load and deliver orders as per shipping instructions on traveler and work instructions, using pallet jack or forklift truck. Check and record all items loaded for shipment and prepare required paperwork.   </w:t>
      </w:r>
    </w:p>
    <w:p w14:paraId="3080DA16" w14:textId="4BEE1599"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Create route based on most efficient schedule for Budnick locally delivered items; get receiving slips signed by customer.  Pick up returns or material for use by company as per pick-up sheet instructions.  Verify goods received against packing slips and sign receipts.</w:t>
      </w:r>
    </w:p>
    <w:p w14:paraId="30C52224" w14:textId="2893C44E"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Maintain simple record of deliveries, truck mileage and gas receipts.</w:t>
      </w:r>
    </w:p>
    <w:p w14:paraId="5542EAF2" w14:textId="0DAAEC23"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Follow maintenance schedule for having truck serviced.  Take other vehicles for service when instructed to do so.  Conduct vehicle inspections and complete Drivers Vehicle Inspection Report before and after vehicle is taken out.  Report any mechanical problems to supervisor and maintenance.</w:t>
      </w:r>
    </w:p>
    <w:p w14:paraId="336A4E7F" w14:textId="2AEDBF58"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Upon completion of shipment, forward documentation to the accounting department.</w:t>
      </w:r>
    </w:p>
    <w:p w14:paraId="39A283E1" w14:textId="4D640CF7"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Utilize company software to perform essential functions (</w:t>
      </w:r>
      <w:proofErr w:type="spellStart"/>
      <w:r w:rsidRPr="002B5626">
        <w:rPr>
          <w:rFonts w:ascii="Helvetica" w:hAnsi="Helvetica" w:cs="Helvetica"/>
          <w:sz w:val="20"/>
          <w:szCs w:val="20"/>
        </w:rPr>
        <w:t>ie</w:t>
      </w:r>
      <w:proofErr w:type="spellEnd"/>
      <w:r w:rsidRPr="002B5626">
        <w:rPr>
          <w:rFonts w:ascii="Helvetica" w:hAnsi="Helvetica" w:cs="Helvetica"/>
          <w:sz w:val="20"/>
          <w:szCs w:val="20"/>
        </w:rPr>
        <w:t>: finding location of material, moving material, receiving material, printing pick lists, printing packing slips, etc.)</w:t>
      </w:r>
    </w:p>
    <w:p w14:paraId="5D9E5F08" w14:textId="0F6DD1D8"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 xml:space="preserve">Perform duties safely and </w:t>
      </w:r>
      <w:smartTag w:uri="urn:schemas-microsoft-com:office:smarttags" w:element="PersonName">
        <w:r w:rsidRPr="002B5626">
          <w:rPr>
            <w:rFonts w:ascii="Helvetica" w:hAnsi="Helvetica" w:cs="Helvetica"/>
            <w:sz w:val="20"/>
            <w:szCs w:val="20"/>
          </w:rPr>
          <w:t>maint</w:t>
        </w:r>
      </w:smartTag>
      <w:r w:rsidRPr="002B5626">
        <w:rPr>
          <w:rFonts w:ascii="Helvetica" w:hAnsi="Helvetica" w:cs="Helvetica"/>
          <w:sz w:val="20"/>
          <w:szCs w:val="20"/>
        </w:rPr>
        <w:t>ain a high level of safety awareness.  Follow operation standards and all department policies and company directives.</w:t>
      </w:r>
    </w:p>
    <w:p w14:paraId="539003AB" w14:textId="18F178BD"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 xml:space="preserve">Clean department machines and work area </w:t>
      </w:r>
      <w:proofErr w:type="gramStart"/>
      <w:r w:rsidRPr="002B5626">
        <w:rPr>
          <w:rFonts w:ascii="Helvetica" w:hAnsi="Helvetica" w:cs="Helvetica"/>
          <w:sz w:val="20"/>
          <w:szCs w:val="20"/>
        </w:rPr>
        <w:t>on a daily basis</w:t>
      </w:r>
      <w:proofErr w:type="gramEnd"/>
      <w:r w:rsidRPr="002B5626">
        <w:rPr>
          <w:rFonts w:ascii="Helvetica" w:hAnsi="Helvetica" w:cs="Helvetica"/>
          <w:sz w:val="20"/>
          <w:szCs w:val="20"/>
        </w:rPr>
        <w:t>.  Work as a team to ensure the entire production area is clean and clutter free.</w:t>
      </w:r>
    </w:p>
    <w:p w14:paraId="56E9AA82" w14:textId="77777777" w:rsidR="002B5626" w:rsidRPr="002B5626" w:rsidRDefault="002B5626" w:rsidP="002B5626">
      <w:pPr>
        <w:numPr>
          <w:ilvl w:val="0"/>
          <w:numId w:val="1"/>
        </w:numPr>
        <w:tabs>
          <w:tab w:val="left" w:pos="5040"/>
        </w:tabs>
        <w:rPr>
          <w:rFonts w:ascii="Helvetica" w:hAnsi="Helvetica" w:cs="Helvetica"/>
          <w:sz w:val="20"/>
          <w:szCs w:val="20"/>
        </w:rPr>
      </w:pPr>
      <w:r w:rsidRPr="002B5626">
        <w:rPr>
          <w:rFonts w:ascii="Helvetica" w:hAnsi="Helvetica" w:cs="Helvetica"/>
          <w:sz w:val="20"/>
          <w:szCs w:val="20"/>
        </w:rPr>
        <w:t>Assist in general warehouse duties upon completing delivery route.</w:t>
      </w:r>
    </w:p>
    <w:p w14:paraId="1070BE88" w14:textId="77777777" w:rsidR="00A02A8A" w:rsidRDefault="00A02A8A" w:rsidP="00A02A8A">
      <w:pPr>
        <w:tabs>
          <w:tab w:val="left" w:pos="5040"/>
        </w:tabs>
        <w:ind w:left="360"/>
        <w:rPr>
          <w:rFonts w:ascii="Helvetica" w:hAnsi="Helvetica" w:cs="Helvetica"/>
          <w:sz w:val="20"/>
          <w:szCs w:val="20"/>
        </w:rPr>
      </w:pPr>
    </w:p>
    <w:p w14:paraId="504A32DC" w14:textId="77777777" w:rsidR="00A02A8A" w:rsidRPr="00810892" w:rsidRDefault="00A02A8A" w:rsidP="00A02A8A">
      <w:pPr>
        <w:tabs>
          <w:tab w:val="left" w:pos="5040"/>
        </w:tabs>
        <w:rPr>
          <w:rFonts w:ascii="Helvetica" w:hAnsi="Helvetica" w:cs="Helvetica"/>
          <w:b/>
          <w:sz w:val="8"/>
          <w:szCs w:val="8"/>
        </w:rPr>
      </w:pPr>
    </w:p>
    <w:p w14:paraId="498DF864" w14:textId="77777777" w:rsidR="00A02A8A" w:rsidRPr="00B046B2" w:rsidRDefault="00A02A8A" w:rsidP="00A02A8A">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67EDF54" w14:textId="77777777" w:rsidR="00A02A8A" w:rsidRPr="00B046B2" w:rsidRDefault="00A02A8A" w:rsidP="00A02A8A">
      <w:pPr>
        <w:tabs>
          <w:tab w:val="left" w:pos="5040"/>
        </w:tabs>
        <w:rPr>
          <w:rFonts w:ascii="Helvetica" w:hAnsi="Helvetica" w:cs="Helvetica"/>
          <w:sz w:val="8"/>
          <w:szCs w:val="8"/>
        </w:rPr>
      </w:pPr>
    </w:p>
    <w:p w14:paraId="2C4A92E7" w14:textId="77777777" w:rsidR="00A02A8A" w:rsidRPr="00B046B2" w:rsidRDefault="00A02A8A" w:rsidP="00A02A8A">
      <w:pPr>
        <w:numPr>
          <w:ilvl w:val="0"/>
          <w:numId w:val="2"/>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43F26549" w14:textId="77777777" w:rsidR="00A02A8A" w:rsidRPr="00B046B2" w:rsidRDefault="00A02A8A" w:rsidP="00A02A8A">
      <w:pPr>
        <w:numPr>
          <w:ilvl w:val="0"/>
          <w:numId w:val="2"/>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4524724B" w14:textId="77777777" w:rsidR="00A02A8A" w:rsidRPr="00B046B2" w:rsidRDefault="00A02A8A" w:rsidP="00A02A8A">
      <w:pPr>
        <w:numPr>
          <w:ilvl w:val="0"/>
          <w:numId w:val="2"/>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224179BF" w14:textId="77777777" w:rsidR="00A02A8A" w:rsidRPr="00B046B2" w:rsidRDefault="00A02A8A" w:rsidP="00A02A8A">
      <w:pPr>
        <w:tabs>
          <w:tab w:val="left" w:pos="5040"/>
        </w:tabs>
        <w:rPr>
          <w:rFonts w:ascii="Helvetica" w:hAnsi="Helvetica" w:cs="Helvetica"/>
          <w:sz w:val="20"/>
          <w:szCs w:val="20"/>
        </w:rPr>
      </w:pPr>
    </w:p>
    <w:p w14:paraId="44E84757" w14:textId="488D990D" w:rsidR="00A02A8A" w:rsidRPr="00553B4E" w:rsidRDefault="00A02A8A" w:rsidP="00A02A8A">
      <w:pPr>
        <w:tabs>
          <w:tab w:val="left" w:pos="5040"/>
        </w:tabs>
        <w:rPr>
          <w:rFonts w:ascii="Helvetica" w:hAnsi="Helvetica" w:cs="Helvetica"/>
          <w:sz w:val="16"/>
          <w:szCs w:val="16"/>
        </w:rPr>
      </w:pPr>
      <w:r w:rsidRPr="00B046B2">
        <w:rPr>
          <w:rFonts w:ascii="Helvetica" w:hAnsi="Helvetica" w:cs="Helvetica"/>
          <w:b/>
          <w:sz w:val="20"/>
          <w:szCs w:val="20"/>
        </w:rPr>
        <w:t xml:space="preserve">MINIMUM QUALIFICATIONS: </w:t>
      </w:r>
      <w:r w:rsidR="00F90398" w:rsidRPr="00F90398">
        <w:rPr>
          <w:rFonts w:ascii="Helvetica" w:hAnsi="Helvetica" w:cs="Helvetica"/>
          <w:sz w:val="20"/>
          <w:szCs w:val="20"/>
        </w:rPr>
        <w:t>All candidates must be able to read and write.  A mechanical background is helpful.  All candidates must be able to obtain a CDL, Class A license and achieve DOT Certification, plus have a clean driving record with no serious traffic offenses.</w:t>
      </w:r>
    </w:p>
    <w:p w14:paraId="1E059BDD" w14:textId="77777777" w:rsidR="00A02A8A" w:rsidRDefault="00A02A8A" w:rsidP="00A02A8A">
      <w:pPr>
        <w:tabs>
          <w:tab w:val="left" w:pos="5040"/>
        </w:tabs>
        <w:rPr>
          <w:rFonts w:ascii="Helvetica" w:hAnsi="Helvetica" w:cs="Helvetica"/>
          <w:sz w:val="20"/>
          <w:szCs w:val="20"/>
        </w:rPr>
      </w:pPr>
    </w:p>
    <w:p w14:paraId="58393D28" w14:textId="34E6AAE4" w:rsidR="00A02A8A" w:rsidRPr="00D84DE2" w:rsidRDefault="698501A8" w:rsidP="00A02A8A">
      <w:pPr>
        <w:tabs>
          <w:tab w:val="left" w:pos="5040"/>
        </w:tabs>
        <w:rPr>
          <w:rFonts w:ascii="Arial" w:hAnsi="Arial" w:cs="Arial"/>
          <w:sz w:val="20"/>
          <w:szCs w:val="20"/>
        </w:rPr>
      </w:pPr>
      <w:r w:rsidRPr="209B1D61">
        <w:rPr>
          <w:rFonts w:ascii="Arial" w:hAnsi="Arial" w:cs="Arial"/>
          <w:b/>
          <w:bCs/>
          <w:sz w:val="20"/>
          <w:szCs w:val="20"/>
        </w:rPr>
        <w:t xml:space="preserve">Shift hours: </w:t>
      </w:r>
      <w:r w:rsidRPr="209B1D61">
        <w:rPr>
          <w:rFonts w:ascii="Arial" w:hAnsi="Arial" w:cs="Arial"/>
          <w:sz w:val="20"/>
          <w:szCs w:val="20"/>
        </w:rPr>
        <w:t>7:</w:t>
      </w:r>
      <w:r w:rsidR="0D4CBDD1" w:rsidRPr="209B1D61">
        <w:rPr>
          <w:rFonts w:ascii="Arial" w:hAnsi="Arial" w:cs="Arial"/>
          <w:sz w:val="20"/>
          <w:szCs w:val="20"/>
        </w:rPr>
        <w:t>30</w:t>
      </w:r>
      <w:r w:rsidRPr="209B1D61">
        <w:rPr>
          <w:rFonts w:ascii="Arial" w:hAnsi="Arial" w:cs="Arial"/>
          <w:sz w:val="20"/>
          <w:szCs w:val="20"/>
        </w:rPr>
        <w:t>am- 4:00pm M-F</w:t>
      </w:r>
    </w:p>
    <w:p w14:paraId="26EC1980" w14:textId="77777777" w:rsidR="00A02A8A" w:rsidRPr="009C19CF" w:rsidRDefault="00A02A8A" w:rsidP="00A02A8A">
      <w:pPr>
        <w:tabs>
          <w:tab w:val="left" w:pos="5040"/>
        </w:tabs>
        <w:rPr>
          <w:rFonts w:ascii="Arial" w:hAnsi="Arial" w:cs="Arial"/>
          <w:sz w:val="20"/>
          <w:szCs w:val="20"/>
        </w:rPr>
      </w:pPr>
      <w:r>
        <w:rPr>
          <w:rFonts w:ascii="Arial" w:hAnsi="Arial" w:cs="Arial"/>
          <w:b/>
          <w:bCs/>
          <w:sz w:val="20"/>
          <w:szCs w:val="20"/>
        </w:rPr>
        <w:t xml:space="preserve">FLSA Class: </w:t>
      </w:r>
      <w:r>
        <w:rPr>
          <w:rFonts w:ascii="Arial" w:hAnsi="Arial" w:cs="Arial"/>
          <w:sz w:val="20"/>
          <w:szCs w:val="20"/>
        </w:rPr>
        <w:t xml:space="preserve">Non- exempt </w:t>
      </w:r>
    </w:p>
    <w:p w14:paraId="4A9B018A" w14:textId="3F90EE2F" w:rsidR="00A02A8A" w:rsidRPr="0052332C" w:rsidRDefault="00A02A8A" w:rsidP="00A02A8A">
      <w:pPr>
        <w:tabs>
          <w:tab w:val="left" w:pos="5040"/>
        </w:tabs>
        <w:rPr>
          <w:rFonts w:ascii="Arial" w:hAnsi="Arial" w:cs="Arial"/>
          <w:sz w:val="20"/>
          <w:szCs w:val="20"/>
        </w:rPr>
      </w:pPr>
      <w:r>
        <w:rPr>
          <w:rFonts w:ascii="Arial" w:hAnsi="Arial" w:cs="Arial"/>
          <w:b/>
          <w:bCs/>
          <w:sz w:val="20"/>
          <w:szCs w:val="20"/>
        </w:rPr>
        <w:t xml:space="preserve">Reports to: </w:t>
      </w:r>
      <w:r>
        <w:rPr>
          <w:rFonts w:ascii="Arial" w:hAnsi="Arial" w:cs="Arial"/>
          <w:sz w:val="20"/>
          <w:szCs w:val="20"/>
        </w:rPr>
        <w:t xml:space="preserve">KC </w:t>
      </w:r>
      <w:r w:rsidR="00B120FC">
        <w:rPr>
          <w:rFonts w:ascii="Arial" w:hAnsi="Arial" w:cs="Arial"/>
          <w:sz w:val="20"/>
          <w:szCs w:val="20"/>
        </w:rPr>
        <w:t xml:space="preserve">Plant </w:t>
      </w:r>
      <w:r>
        <w:rPr>
          <w:rFonts w:ascii="Arial" w:hAnsi="Arial" w:cs="Arial"/>
          <w:sz w:val="20"/>
          <w:szCs w:val="20"/>
        </w:rPr>
        <w:t xml:space="preserve">Supervisor </w:t>
      </w:r>
    </w:p>
    <w:p w14:paraId="0FE53707" w14:textId="1CB32A65" w:rsidR="00EE6AC0" w:rsidRPr="00EE6AC0" w:rsidRDefault="00EE6AC0" w:rsidP="00A02A8A">
      <w:pPr>
        <w:tabs>
          <w:tab w:val="left" w:pos="5040"/>
        </w:tabs>
        <w:rPr>
          <w:rFonts w:ascii="Arial" w:hAnsi="Arial" w:cs="Arial"/>
          <w:sz w:val="20"/>
          <w:szCs w:val="20"/>
        </w:rPr>
      </w:pPr>
      <w:r>
        <w:rPr>
          <w:rFonts w:ascii="Arial" w:hAnsi="Arial" w:cs="Arial"/>
          <w:b/>
          <w:bCs/>
          <w:sz w:val="20"/>
          <w:szCs w:val="20"/>
        </w:rPr>
        <w:t xml:space="preserve">Location: </w:t>
      </w:r>
      <w:r>
        <w:rPr>
          <w:rFonts w:ascii="Arial" w:hAnsi="Arial" w:cs="Arial"/>
          <w:sz w:val="20"/>
          <w:szCs w:val="20"/>
        </w:rPr>
        <w:t>Kansas City Office</w:t>
      </w:r>
    </w:p>
    <w:p w14:paraId="3796F442" w14:textId="256ADE77" w:rsidR="00A02A8A" w:rsidRDefault="00A02A8A" w:rsidP="00A02A8A">
      <w:pPr>
        <w:tabs>
          <w:tab w:val="left" w:pos="5040"/>
        </w:tabs>
        <w:rPr>
          <w:rFonts w:ascii="Arial" w:hAnsi="Arial" w:cs="Arial"/>
          <w:sz w:val="20"/>
          <w:szCs w:val="20"/>
        </w:rPr>
      </w:pPr>
    </w:p>
    <w:p w14:paraId="35255BBF" w14:textId="77777777" w:rsidR="00A02A8A" w:rsidRPr="002476E7" w:rsidRDefault="00A02A8A" w:rsidP="00A02A8A">
      <w:pPr>
        <w:tabs>
          <w:tab w:val="left" w:pos="5040"/>
        </w:tabs>
        <w:rPr>
          <w:rFonts w:ascii="Arial" w:hAnsi="Arial" w:cs="Arial"/>
          <w:sz w:val="20"/>
          <w:szCs w:val="20"/>
        </w:rPr>
      </w:pPr>
      <w:r w:rsidRPr="002476E7">
        <w:rPr>
          <w:rFonts w:ascii="Arial" w:hAnsi="Arial" w:cs="Arial"/>
          <w:b/>
          <w:sz w:val="20"/>
          <w:szCs w:val="20"/>
        </w:rPr>
        <w:lastRenderedPageBreak/>
        <w:t>BENEFITS:</w:t>
      </w:r>
      <w:r w:rsidRPr="002476E7">
        <w:rPr>
          <w:rFonts w:ascii="Arial" w:hAnsi="Arial" w:cs="Arial"/>
          <w:sz w:val="20"/>
          <w:szCs w:val="20"/>
        </w:rPr>
        <w:t xml:space="preserve"> </w:t>
      </w:r>
      <w:r w:rsidRPr="00B046B2">
        <w:rPr>
          <w:rFonts w:ascii="Helvetica" w:hAnsi="Helvetica" w:cs="Helvetica"/>
          <w:sz w:val="20"/>
          <w:szCs w:val="20"/>
        </w:rPr>
        <w:t xml:space="preserve">We offer a full benefit package including paid vacation, holidays, $25,000 </w:t>
      </w:r>
      <w:proofErr w:type="gramStart"/>
      <w:r w:rsidRPr="00B046B2">
        <w:rPr>
          <w:rFonts w:ascii="Helvetica" w:hAnsi="Helvetica" w:cs="Helvetica"/>
          <w:sz w:val="20"/>
          <w:szCs w:val="20"/>
        </w:rPr>
        <w:t>of</w:t>
      </w:r>
      <w:proofErr w:type="gramEnd"/>
      <w:r w:rsidRPr="00B046B2">
        <w:rPr>
          <w:rFonts w:ascii="Helvetica" w:hAnsi="Helvetica" w:cs="Helvetica"/>
          <w:sz w:val="20"/>
          <w:szCs w:val="20"/>
        </w:rPr>
        <w:t xml:space="preserve"> life insurance and </w:t>
      </w:r>
      <w:proofErr w:type="gramStart"/>
      <w:r w:rsidRPr="00B046B2">
        <w:rPr>
          <w:rFonts w:ascii="Helvetica" w:hAnsi="Helvetica" w:cs="Helvetica"/>
          <w:sz w:val="20"/>
          <w:szCs w:val="20"/>
        </w:rPr>
        <w:t>short term</w:t>
      </w:r>
      <w:proofErr w:type="gramEnd"/>
      <w:r w:rsidRPr="00B046B2">
        <w:rPr>
          <w:rFonts w:ascii="Helvetica" w:hAnsi="Helvetica" w:cs="Helvetica"/>
          <w:sz w:val="20"/>
          <w:szCs w:val="20"/>
        </w:rPr>
        <w:t xml:space="preserve"> and long-term disability </w:t>
      </w:r>
      <w:proofErr w:type="gramStart"/>
      <w:r w:rsidRPr="00B046B2">
        <w:rPr>
          <w:rFonts w:ascii="Helvetica" w:hAnsi="Helvetica" w:cs="Helvetica"/>
          <w:sz w:val="20"/>
          <w:szCs w:val="20"/>
        </w:rPr>
        <w:t>benefit</w:t>
      </w:r>
      <w:proofErr w:type="gramEnd"/>
      <w:r w:rsidRPr="00B046B2">
        <w:rPr>
          <w:rFonts w:ascii="Helvetica" w:hAnsi="Helvetica" w:cs="Helvetica"/>
          <w:sz w:val="20"/>
          <w:szCs w:val="20"/>
        </w:rPr>
        <w:t>.  We also offer medical</w:t>
      </w:r>
      <w:r>
        <w:rPr>
          <w:rFonts w:ascii="Helvetica" w:hAnsi="Helvetica" w:cs="Helvetica"/>
          <w:sz w:val="20"/>
          <w:szCs w:val="20"/>
        </w:rPr>
        <w:t xml:space="preserve">, </w:t>
      </w:r>
      <w:r w:rsidRPr="00B046B2">
        <w:rPr>
          <w:rFonts w:ascii="Helvetica" w:hAnsi="Helvetica" w:cs="Helvetica"/>
          <w:sz w:val="20"/>
          <w:szCs w:val="20"/>
        </w:rPr>
        <w:t>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753D8B12" w14:textId="77777777" w:rsidR="00A02A8A" w:rsidRPr="00553B4E" w:rsidRDefault="00A02A8A" w:rsidP="00A02A8A">
      <w:pPr>
        <w:tabs>
          <w:tab w:val="left" w:pos="5040"/>
        </w:tabs>
        <w:rPr>
          <w:rFonts w:ascii="Arial" w:hAnsi="Arial" w:cs="Arial"/>
          <w:sz w:val="16"/>
          <w:szCs w:val="16"/>
        </w:rPr>
      </w:pPr>
    </w:p>
    <w:p w14:paraId="550D25D4" w14:textId="0EB2407B" w:rsidR="00A02A8A" w:rsidRPr="00B046B2" w:rsidRDefault="00A02A8A" w:rsidP="00A02A8A">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sidRPr="00C53B68">
        <w:rPr>
          <w:rFonts w:ascii="Arial" w:hAnsi="Arial" w:cs="Arial"/>
          <w:sz w:val="20"/>
          <w:szCs w:val="20"/>
        </w:rPr>
        <w:t>$</w:t>
      </w:r>
      <w:r w:rsidR="00433F81" w:rsidRPr="00C53B68">
        <w:rPr>
          <w:rFonts w:ascii="Arial" w:hAnsi="Arial" w:cs="Arial"/>
          <w:sz w:val="20"/>
          <w:szCs w:val="20"/>
        </w:rPr>
        <w:t>20.</w:t>
      </w:r>
      <w:r w:rsidRPr="00C53B68">
        <w:rPr>
          <w:rFonts w:ascii="Arial" w:hAnsi="Arial" w:cs="Arial"/>
          <w:sz w:val="20"/>
          <w:szCs w:val="20"/>
        </w:rPr>
        <w:t>00-$2</w:t>
      </w:r>
      <w:r w:rsidR="00433F81" w:rsidRPr="00C53B68">
        <w:rPr>
          <w:rFonts w:ascii="Arial" w:hAnsi="Arial" w:cs="Arial"/>
          <w:sz w:val="20"/>
          <w:szCs w:val="20"/>
        </w:rPr>
        <w:t>2</w:t>
      </w:r>
      <w:r w:rsidRPr="00C53B68">
        <w:rPr>
          <w:rFonts w:ascii="Arial" w:hAnsi="Arial" w:cs="Arial"/>
          <w:sz w:val="20"/>
          <w:szCs w:val="20"/>
        </w:rPr>
        <w:t>.00/hr.</w:t>
      </w:r>
      <w:r w:rsidRPr="002668A9">
        <w:rPr>
          <w:rFonts w:ascii="Arial" w:hAnsi="Arial" w:cs="Arial"/>
          <w:sz w:val="20"/>
          <w:szCs w:val="20"/>
        </w:rPr>
        <w:t xml:space="preserve"> or higher depending on experience.</w:t>
      </w:r>
      <w:r w:rsidRPr="00B4557B">
        <w:rPr>
          <w:rFonts w:ascii="Helvetica" w:hAnsi="Helvetica" w:cs="Helvetica"/>
          <w:color w:val="2D2D2D"/>
          <w:sz w:val="20"/>
          <w:szCs w:val="20"/>
        </w:rPr>
        <w:t xml:space="preserve"> </w:t>
      </w:r>
      <w:r>
        <w:rPr>
          <w:rFonts w:ascii="Helvetica" w:hAnsi="Helvetica" w:cs="Helvetica"/>
          <w:color w:val="2D2D2D"/>
          <w:sz w:val="20"/>
          <w:szCs w:val="20"/>
        </w:rPr>
        <w:t xml:space="preserve"> </w:t>
      </w:r>
      <w:r w:rsidRPr="00B046B2">
        <w:rPr>
          <w:rFonts w:ascii="Helvetica" w:hAnsi="Helvetica" w:cs="Helvetica"/>
          <w:color w:val="2D2D2D"/>
          <w:sz w:val="20"/>
          <w:szCs w:val="20"/>
        </w:rPr>
        <w:t>Starting salary is dependent on experience and ability to pass a basic math test.</w:t>
      </w:r>
    </w:p>
    <w:p w14:paraId="74710C41" w14:textId="77777777" w:rsidR="00A02A8A" w:rsidRDefault="00A02A8A" w:rsidP="00A02A8A">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11"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2FF01C70" w14:textId="77777777" w:rsidR="00A02A8A" w:rsidRPr="00B046B2" w:rsidRDefault="00A02A8A" w:rsidP="00A02A8A">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p w14:paraId="46A23629" w14:textId="7D573685" w:rsidR="00EB139E" w:rsidRPr="00B046B2" w:rsidRDefault="00EB139E" w:rsidP="00A02A8A">
      <w:pPr>
        <w:tabs>
          <w:tab w:val="left" w:pos="7200"/>
        </w:tabs>
        <w:jc w:val="center"/>
        <w:rPr>
          <w:rFonts w:ascii="Helvetica" w:hAnsi="Helvetica" w:cs="Helvetica"/>
          <w:color w:val="2D2D2D"/>
          <w:sz w:val="20"/>
          <w:szCs w:val="20"/>
        </w:rPr>
      </w:pPr>
    </w:p>
    <w:p w14:paraId="23F0C7E4" w14:textId="77777777" w:rsidR="006815DD" w:rsidRPr="00B046B2" w:rsidRDefault="006815DD">
      <w:pPr>
        <w:tabs>
          <w:tab w:val="left" w:pos="7200"/>
        </w:tabs>
        <w:jc w:val="center"/>
        <w:rPr>
          <w:rFonts w:ascii="Helvetica" w:hAnsi="Helvetica" w:cs="Helvetica"/>
          <w:color w:val="2D2D2D"/>
          <w:sz w:val="20"/>
          <w:szCs w:val="20"/>
        </w:rPr>
      </w:pPr>
    </w:p>
    <w:sectPr w:rsidR="006815DD"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692730229">
    <w:abstractNumId w:val="0"/>
  </w:num>
  <w:num w:numId="3" w16cid:durableId="921068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159A0"/>
    <w:rsid w:val="00031191"/>
    <w:rsid w:val="0003378B"/>
    <w:rsid w:val="00034418"/>
    <w:rsid w:val="00034B99"/>
    <w:rsid w:val="00041F11"/>
    <w:rsid w:val="000542D9"/>
    <w:rsid w:val="00055D9C"/>
    <w:rsid w:val="00063A2E"/>
    <w:rsid w:val="00075AB6"/>
    <w:rsid w:val="00097F25"/>
    <w:rsid w:val="000B3E2B"/>
    <w:rsid w:val="000E2BC5"/>
    <w:rsid w:val="000E771A"/>
    <w:rsid w:val="000F001B"/>
    <w:rsid w:val="000F6523"/>
    <w:rsid w:val="00100C79"/>
    <w:rsid w:val="00107AAF"/>
    <w:rsid w:val="00115DBA"/>
    <w:rsid w:val="001262DA"/>
    <w:rsid w:val="00130E21"/>
    <w:rsid w:val="001570F6"/>
    <w:rsid w:val="001A0DB1"/>
    <w:rsid w:val="001B6C2D"/>
    <w:rsid w:val="001C1A82"/>
    <w:rsid w:val="001D2D91"/>
    <w:rsid w:val="001D3BD4"/>
    <w:rsid w:val="001F4EE9"/>
    <w:rsid w:val="00200F5E"/>
    <w:rsid w:val="002152F3"/>
    <w:rsid w:val="00251E46"/>
    <w:rsid w:val="00253D4C"/>
    <w:rsid w:val="002639D9"/>
    <w:rsid w:val="0028366F"/>
    <w:rsid w:val="00293351"/>
    <w:rsid w:val="00294859"/>
    <w:rsid w:val="00295C2E"/>
    <w:rsid w:val="002A2C6D"/>
    <w:rsid w:val="002A51B4"/>
    <w:rsid w:val="002B17DD"/>
    <w:rsid w:val="002B5626"/>
    <w:rsid w:val="002C05C7"/>
    <w:rsid w:val="002D5D24"/>
    <w:rsid w:val="002E551A"/>
    <w:rsid w:val="00301705"/>
    <w:rsid w:val="00320D24"/>
    <w:rsid w:val="0032658C"/>
    <w:rsid w:val="00337296"/>
    <w:rsid w:val="003525B0"/>
    <w:rsid w:val="00367AD6"/>
    <w:rsid w:val="00385C37"/>
    <w:rsid w:val="00392D84"/>
    <w:rsid w:val="003975E9"/>
    <w:rsid w:val="003B525A"/>
    <w:rsid w:val="00433F81"/>
    <w:rsid w:val="00453DC0"/>
    <w:rsid w:val="00465B83"/>
    <w:rsid w:val="004739DA"/>
    <w:rsid w:val="00480C8B"/>
    <w:rsid w:val="004A1F94"/>
    <w:rsid w:val="004B556C"/>
    <w:rsid w:val="004C7683"/>
    <w:rsid w:val="004D342F"/>
    <w:rsid w:val="005023DA"/>
    <w:rsid w:val="00503612"/>
    <w:rsid w:val="0051192C"/>
    <w:rsid w:val="005134A5"/>
    <w:rsid w:val="00521BF8"/>
    <w:rsid w:val="0052332C"/>
    <w:rsid w:val="005303D0"/>
    <w:rsid w:val="005378DD"/>
    <w:rsid w:val="00545772"/>
    <w:rsid w:val="00553B4E"/>
    <w:rsid w:val="00564A62"/>
    <w:rsid w:val="0056653C"/>
    <w:rsid w:val="00584D0D"/>
    <w:rsid w:val="005915B6"/>
    <w:rsid w:val="005A718B"/>
    <w:rsid w:val="005B345C"/>
    <w:rsid w:val="005B6ED2"/>
    <w:rsid w:val="005B7D1C"/>
    <w:rsid w:val="005F1750"/>
    <w:rsid w:val="00614F9E"/>
    <w:rsid w:val="00632E19"/>
    <w:rsid w:val="00652A57"/>
    <w:rsid w:val="00673CBF"/>
    <w:rsid w:val="0067726C"/>
    <w:rsid w:val="006815DD"/>
    <w:rsid w:val="006A4C7E"/>
    <w:rsid w:val="006C2D2E"/>
    <w:rsid w:val="006E0695"/>
    <w:rsid w:val="006E4DC2"/>
    <w:rsid w:val="006E57A6"/>
    <w:rsid w:val="006E6609"/>
    <w:rsid w:val="006F16E9"/>
    <w:rsid w:val="0071244E"/>
    <w:rsid w:val="00726241"/>
    <w:rsid w:val="00727CE8"/>
    <w:rsid w:val="007301BF"/>
    <w:rsid w:val="00740F10"/>
    <w:rsid w:val="007501E4"/>
    <w:rsid w:val="00770806"/>
    <w:rsid w:val="00783E46"/>
    <w:rsid w:val="00786C8F"/>
    <w:rsid w:val="0079249D"/>
    <w:rsid w:val="007958FC"/>
    <w:rsid w:val="007A0326"/>
    <w:rsid w:val="007A42A5"/>
    <w:rsid w:val="007B0FAD"/>
    <w:rsid w:val="007B1C2A"/>
    <w:rsid w:val="007C5A42"/>
    <w:rsid w:val="007C664A"/>
    <w:rsid w:val="007C697D"/>
    <w:rsid w:val="007D3ED1"/>
    <w:rsid w:val="007D5A7D"/>
    <w:rsid w:val="007F7C89"/>
    <w:rsid w:val="0080073C"/>
    <w:rsid w:val="00810892"/>
    <w:rsid w:val="00827B58"/>
    <w:rsid w:val="00862FD4"/>
    <w:rsid w:val="00876B0F"/>
    <w:rsid w:val="00886E20"/>
    <w:rsid w:val="00893478"/>
    <w:rsid w:val="008B1414"/>
    <w:rsid w:val="008D4CBD"/>
    <w:rsid w:val="008F5DDA"/>
    <w:rsid w:val="008F6354"/>
    <w:rsid w:val="008F6663"/>
    <w:rsid w:val="009064DF"/>
    <w:rsid w:val="00927683"/>
    <w:rsid w:val="00936965"/>
    <w:rsid w:val="00960589"/>
    <w:rsid w:val="00966787"/>
    <w:rsid w:val="009727AD"/>
    <w:rsid w:val="00990005"/>
    <w:rsid w:val="00990A0A"/>
    <w:rsid w:val="00991C58"/>
    <w:rsid w:val="009B1C65"/>
    <w:rsid w:val="009B28E9"/>
    <w:rsid w:val="009C19CF"/>
    <w:rsid w:val="009C5A54"/>
    <w:rsid w:val="009C5F38"/>
    <w:rsid w:val="009D4DE5"/>
    <w:rsid w:val="009F4591"/>
    <w:rsid w:val="009F5662"/>
    <w:rsid w:val="00A02A8A"/>
    <w:rsid w:val="00A048F7"/>
    <w:rsid w:val="00A04C4A"/>
    <w:rsid w:val="00A21114"/>
    <w:rsid w:val="00A3065E"/>
    <w:rsid w:val="00A42EB6"/>
    <w:rsid w:val="00A44A73"/>
    <w:rsid w:val="00A73A0C"/>
    <w:rsid w:val="00A84DD6"/>
    <w:rsid w:val="00A973CE"/>
    <w:rsid w:val="00AA1951"/>
    <w:rsid w:val="00AA2968"/>
    <w:rsid w:val="00AD2406"/>
    <w:rsid w:val="00AD745B"/>
    <w:rsid w:val="00AF67CD"/>
    <w:rsid w:val="00B046B2"/>
    <w:rsid w:val="00B120FC"/>
    <w:rsid w:val="00B25C38"/>
    <w:rsid w:val="00B32BED"/>
    <w:rsid w:val="00B47EA5"/>
    <w:rsid w:val="00B5565C"/>
    <w:rsid w:val="00B80D87"/>
    <w:rsid w:val="00B81877"/>
    <w:rsid w:val="00B86592"/>
    <w:rsid w:val="00B9192F"/>
    <w:rsid w:val="00BA3640"/>
    <w:rsid w:val="00BA464F"/>
    <w:rsid w:val="00BC34C2"/>
    <w:rsid w:val="00BD1E7F"/>
    <w:rsid w:val="00C152D8"/>
    <w:rsid w:val="00C53B68"/>
    <w:rsid w:val="00C55D5B"/>
    <w:rsid w:val="00C61A26"/>
    <w:rsid w:val="00C731F1"/>
    <w:rsid w:val="00C8260D"/>
    <w:rsid w:val="00C954BF"/>
    <w:rsid w:val="00C95947"/>
    <w:rsid w:val="00C964B4"/>
    <w:rsid w:val="00CA3B02"/>
    <w:rsid w:val="00CD1050"/>
    <w:rsid w:val="00CD4813"/>
    <w:rsid w:val="00D000B7"/>
    <w:rsid w:val="00D037C9"/>
    <w:rsid w:val="00D0782C"/>
    <w:rsid w:val="00D2139E"/>
    <w:rsid w:val="00D3165A"/>
    <w:rsid w:val="00D33249"/>
    <w:rsid w:val="00D40CE0"/>
    <w:rsid w:val="00D6003A"/>
    <w:rsid w:val="00D60EB1"/>
    <w:rsid w:val="00D627DD"/>
    <w:rsid w:val="00D63084"/>
    <w:rsid w:val="00D67289"/>
    <w:rsid w:val="00D67717"/>
    <w:rsid w:val="00D72144"/>
    <w:rsid w:val="00D84DE2"/>
    <w:rsid w:val="00D929D2"/>
    <w:rsid w:val="00DB7258"/>
    <w:rsid w:val="00DF299A"/>
    <w:rsid w:val="00DF2C45"/>
    <w:rsid w:val="00DF2F94"/>
    <w:rsid w:val="00E157F3"/>
    <w:rsid w:val="00E17A98"/>
    <w:rsid w:val="00E232E7"/>
    <w:rsid w:val="00E23ECC"/>
    <w:rsid w:val="00E413D6"/>
    <w:rsid w:val="00E52A8B"/>
    <w:rsid w:val="00E70BC6"/>
    <w:rsid w:val="00E7764F"/>
    <w:rsid w:val="00E85A5A"/>
    <w:rsid w:val="00E94FC9"/>
    <w:rsid w:val="00EA43DD"/>
    <w:rsid w:val="00EA5163"/>
    <w:rsid w:val="00EB139E"/>
    <w:rsid w:val="00EC111D"/>
    <w:rsid w:val="00EC14A6"/>
    <w:rsid w:val="00EE4D94"/>
    <w:rsid w:val="00EE6AC0"/>
    <w:rsid w:val="00EF4B22"/>
    <w:rsid w:val="00F04C6E"/>
    <w:rsid w:val="00F10AE0"/>
    <w:rsid w:val="00F173C1"/>
    <w:rsid w:val="00F37CDB"/>
    <w:rsid w:val="00F5120A"/>
    <w:rsid w:val="00F53FE8"/>
    <w:rsid w:val="00F60D03"/>
    <w:rsid w:val="00F61C6F"/>
    <w:rsid w:val="00F62586"/>
    <w:rsid w:val="00F6408B"/>
    <w:rsid w:val="00F6488F"/>
    <w:rsid w:val="00F70582"/>
    <w:rsid w:val="00F7495F"/>
    <w:rsid w:val="00F8056A"/>
    <w:rsid w:val="00F80FA5"/>
    <w:rsid w:val="00F90398"/>
    <w:rsid w:val="00F93441"/>
    <w:rsid w:val="00F97564"/>
    <w:rsid w:val="00FB25EE"/>
    <w:rsid w:val="00FC01DE"/>
    <w:rsid w:val="00FC3C2E"/>
    <w:rsid w:val="00FD2396"/>
    <w:rsid w:val="00FD6DE1"/>
    <w:rsid w:val="00FE7DEA"/>
    <w:rsid w:val="00FF03B4"/>
    <w:rsid w:val="09E20822"/>
    <w:rsid w:val="0D4CBDD1"/>
    <w:rsid w:val="0D51CEF4"/>
    <w:rsid w:val="1453D383"/>
    <w:rsid w:val="19BFF5C1"/>
    <w:rsid w:val="1C8D29E0"/>
    <w:rsid w:val="1CE8524D"/>
    <w:rsid w:val="209B1D61"/>
    <w:rsid w:val="282767BD"/>
    <w:rsid w:val="2C201F93"/>
    <w:rsid w:val="2C751EFD"/>
    <w:rsid w:val="3097AC72"/>
    <w:rsid w:val="315E61D6"/>
    <w:rsid w:val="3B9D67BD"/>
    <w:rsid w:val="3F343F91"/>
    <w:rsid w:val="4478F8D5"/>
    <w:rsid w:val="477B8D67"/>
    <w:rsid w:val="539CBC3B"/>
    <w:rsid w:val="573C9222"/>
    <w:rsid w:val="679A1D96"/>
    <w:rsid w:val="698501A8"/>
    <w:rsid w:val="6AAEBAB2"/>
    <w:rsid w:val="704BB06C"/>
    <w:rsid w:val="78090551"/>
    <w:rsid w:val="795D6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 w:type="character" w:styleId="UnresolvedMention">
    <w:name w:val="Unresolved Mention"/>
    <w:basedOn w:val="DefaultParagraphFont"/>
    <w:uiPriority w:val="99"/>
    <w:semiHidden/>
    <w:unhideWhenUsed/>
    <w:rsid w:val="00E232E7"/>
    <w:rPr>
      <w:color w:val="605E5C"/>
      <w:shd w:val="clear" w:color="auto" w:fill="E1DFDD"/>
    </w:rPr>
  </w:style>
  <w:style w:type="character" w:customStyle="1" w:styleId="normaltextrun">
    <w:name w:val="normaltextrun"/>
    <w:basedOn w:val="DefaultParagraphFont"/>
    <w:rsid w:val="00A02A8A"/>
  </w:style>
  <w:style w:type="character" w:customStyle="1" w:styleId="eop">
    <w:name w:val="eop"/>
    <w:basedOn w:val="DefaultParagraphFont"/>
    <w:rsid w:val="00A0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dnick.com" TargetMode="External"/><Relationship Id="rId5" Type="http://schemas.openxmlformats.org/officeDocument/2006/relationships/styles" Target="styles.xml"/><Relationship Id="rId10" Type="http://schemas.openxmlformats.org/officeDocument/2006/relationships/hyperlink" Target="http://www.budnick.com/" TargetMode="External"/><Relationship Id="rId4" Type="http://schemas.openxmlformats.org/officeDocument/2006/relationships/numbering" Target="numbering.xml"/><Relationship Id="rId9" Type="http://schemas.openxmlformats.org/officeDocument/2006/relationships/hyperlink" Target="http://www.budnick.com/WomanOwnedBusin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2016C46156E84DA212309A741B3C14" ma:contentTypeVersion="12" ma:contentTypeDescription="Create a new document." ma:contentTypeScope="" ma:versionID="bfc6f2382712a9d7461f5814fe86ecf7">
  <xsd:schema xmlns:xsd="http://www.w3.org/2001/XMLSchema" xmlns:xs="http://www.w3.org/2001/XMLSchema" xmlns:p="http://schemas.microsoft.com/office/2006/metadata/properties" xmlns:ns2="3625b448-8430-4617-ac8e-e3354dc38330" xmlns:ns3="da885202-a65f-4e40-ac90-f19674c7668e" targetNamespace="http://schemas.microsoft.com/office/2006/metadata/properties" ma:root="true" ma:fieldsID="78a6cf8b55d6a9874fdf1c967fcdaf18" ns2:_="" ns3:_="">
    <xsd:import namespace="3625b448-8430-4617-ac8e-e3354dc38330"/>
    <xsd:import namespace="da885202-a65f-4e40-ac90-f19674c766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5b448-8430-4617-ac8e-e3354dc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011c77-c0f9-4f6c-8f88-d056a4ddc62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885202-a65f-4e40-ac90-f19674c7668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f5a70-8194-4853-9546-0e87d6b07ff0}" ma:internalName="TaxCatchAll" ma:showField="CatchAllData" ma:web="da885202-a65f-4e40-ac90-f19674c76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a885202-a65f-4e40-ac90-f19674c7668e" xsi:nil="true"/>
    <lcf76f155ced4ddcb4097134ff3c332f xmlns="3625b448-8430-4617-ac8e-e3354dc383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E0A836-AF77-4F4E-9A35-11B53DC1B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5b448-8430-4617-ac8e-e3354dc38330"/>
    <ds:schemaRef ds:uri="da885202-a65f-4e40-ac90-f19674c76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CA4FB9-4135-4717-B0AE-DC2463B7908F}">
  <ds:schemaRefs>
    <ds:schemaRef ds:uri="http://schemas.microsoft.com/sharepoint/v3/contenttype/forms"/>
  </ds:schemaRefs>
</ds:datastoreItem>
</file>

<file path=customXml/itemProps3.xml><?xml version="1.0" encoding="utf-8"?>
<ds:datastoreItem xmlns:ds="http://schemas.openxmlformats.org/officeDocument/2006/customXml" ds:itemID="{B8256BB0-0287-436D-8746-FDA630D9BAC0}">
  <ds:schemaRefs>
    <ds:schemaRef ds:uri="http://schemas.microsoft.com/office/2006/metadata/properties"/>
    <ds:schemaRef ds:uri="http://schemas.microsoft.com/office/infopath/2007/PartnerControls"/>
    <ds:schemaRef ds:uri="da885202-a65f-4e40-ac90-f19674c7668e"/>
    <ds:schemaRef ds:uri="3625b448-8430-4617-ac8e-e3354dc3833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674</Words>
  <Characters>3844</Characters>
  <Application>Microsoft Office Word</Application>
  <DocSecurity>0</DocSecurity>
  <Lines>32</Lines>
  <Paragraphs>9</Paragraphs>
  <ScaleCrop>false</ScaleCrop>
  <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Aryn Henke</cp:lastModifiedBy>
  <cp:revision>64</cp:revision>
  <cp:lastPrinted>2026-01-30T12:17:00Z</cp:lastPrinted>
  <dcterms:created xsi:type="dcterms:W3CDTF">2026-06-10T13:42:00Z</dcterms:created>
  <dcterms:modified xsi:type="dcterms:W3CDTF">2026-10-30T21:19:00Z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0x010100282016C46156E84DA212309A741B3C14</vt:lpwstr>
  </property>
  <property fmtid="{D5CDD505-2E9C-101B-9397-08002B2CF9AE}" pid="3" name="Order">
    <vt:r8>283800</vt:r8>
  </property>
  <property fmtid="{D5CDD505-2E9C-101B-9397-08002B2CF9AE}" pid="4" name="MediaServiceImageTags">
    <vt:lpwstr/>
  </property>
</Properties>
</file>